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74215" w14:textId="025A8634" w:rsidR="0022130E" w:rsidRDefault="000967C0" w:rsidP="000967C0">
      <w:pPr>
        <w:jc w:val="center"/>
      </w:pPr>
      <w:r>
        <w:rPr>
          <w:noProof/>
          <w:lang w:eastAsia="pl-PL"/>
        </w:rPr>
        <w:drawing>
          <wp:inline distT="0" distB="0" distL="0" distR="0" wp14:anchorId="7EFCEE12" wp14:editId="72BB2916">
            <wp:extent cx="4487055" cy="4841505"/>
            <wp:effectExtent l="0" t="0" r="8890" b="0"/>
            <wp:docPr id="1041" name="Obraz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648" cy="48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4C70" w14:textId="77777777" w:rsidR="0022130E" w:rsidRPr="00F734D6" w:rsidRDefault="0022130E">
      <w:pPr>
        <w:rPr>
          <w:rFonts w:cstheme="minorHAnsi"/>
        </w:rPr>
      </w:pPr>
    </w:p>
    <w:p w14:paraId="7CE791F0" w14:textId="77777777" w:rsidR="0022130E" w:rsidRPr="00F734D6" w:rsidRDefault="0022130E">
      <w:pPr>
        <w:rPr>
          <w:rFonts w:cstheme="minorHAnsi"/>
        </w:rPr>
      </w:pPr>
    </w:p>
    <w:p w14:paraId="62D296B0" w14:textId="77777777" w:rsidR="001F748F" w:rsidRDefault="0022130E" w:rsidP="0022130E">
      <w:pPr>
        <w:jc w:val="center"/>
        <w:rPr>
          <w:rFonts w:cstheme="minorHAnsi"/>
          <w:b/>
          <w:sz w:val="44"/>
          <w:szCs w:val="44"/>
        </w:rPr>
      </w:pPr>
      <w:r w:rsidRPr="00F734D6">
        <w:rPr>
          <w:rFonts w:cstheme="minorHAnsi"/>
          <w:b/>
          <w:sz w:val="44"/>
          <w:szCs w:val="44"/>
        </w:rPr>
        <w:t>Instrukcja użytkowania Kantoru SGB</w:t>
      </w:r>
    </w:p>
    <w:p w14:paraId="746544FD" w14:textId="43EBD573" w:rsidR="0022130E" w:rsidRPr="00F734D6" w:rsidRDefault="0022130E" w:rsidP="0022130E">
      <w:pPr>
        <w:jc w:val="center"/>
        <w:rPr>
          <w:rFonts w:cstheme="minorHAnsi"/>
          <w:b/>
          <w:sz w:val="44"/>
          <w:szCs w:val="44"/>
        </w:rPr>
      </w:pPr>
    </w:p>
    <w:p w14:paraId="27A2C2B9" w14:textId="662A0F5B" w:rsidR="00322954" w:rsidRDefault="0022130E" w:rsidP="00AD66D8">
      <w:pPr>
        <w:spacing w:after="0" w:line="240" w:lineRule="auto"/>
        <w:rPr>
          <w:rFonts w:cstheme="minorHAnsi"/>
        </w:rPr>
      </w:pPr>
      <w:r w:rsidRPr="00F734D6">
        <w:rPr>
          <w:rFonts w:cstheme="minorHAnsi"/>
        </w:rPr>
        <w:t>Call Center 800 888 888 dla połączeń krajowych, połączenie bezpłatne</w:t>
      </w:r>
      <w:r w:rsidR="00C55215">
        <w:rPr>
          <w:rFonts w:cstheme="minorHAnsi"/>
        </w:rPr>
        <w:t>,</w:t>
      </w:r>
    </w:p>
    <w:p w14:paraId="3B1EB7C7" w14:textId="77777777" w:rsidR="00322954" w:rsidRDefault="0022130E" w:rsidP="00AD66D8">
      <w:pPr>
        <w:spacing w:after="0" w:line="240" w:lineRule="auto"/>
        <w:rPr>
          <w:rFonts w:cstheme="minorHAnsi"/>
        </w:rPr>
      </w:pPr>
      <w:r w:rsidRPr="00F734D6">
        <w:rPr>
          <w:rFonts w:cstheme="minorHAnsi"/>
        </w:rPr>
        <w:t xml:space="preserve">+ 48 61 647 28 46 dla połączeń komórkowych oraz z zagranicy (opłata za połączenie zgodna z taryfą danego operatora), </w:t>
      </w:r>
    </w:p>
    <w:p w14:paraId="09341644" w14:textId="4E53DB31" w:rsidR="0022130E" w:rsidRPr="00F734D6" w:rsidRDefault="00620503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0B59DEC7" w14:textId="6510A2E9" w:rsidR="00915498" w:rsidRPr="00F734D6" w:rsidRDefault="00533246" w:rsidP="00533246">
      <w:pPr>
        <w:pStyle w:val="Nagwek1"/>
        <w:rPr>
          <w:rFonts w:asciiTheme="minorHAnsi" w:hAnsiTheme="minorHAnsi" w:cstheme="minorHAnsi"/>
        </w:rPr>
      </w:pPr>
      <w:r w:rsidRPr="00F734D6">
        <w:rPr>
          <w:rFonts w:asciiTheme="minorHAnsi" w:hAnsiTheme="minorHAnsi" w:cstheme="minorHAnsi"/>
        </w:rPr>
        <w:lastRenderedPageBreak/>
        <w:t>Wstęp</w:t>
      </w:r>
    </w:p>
    <w:p w14:paraId="32901DB6" w14:textId="77777777" w:rsidR="0022130E" w:rsidRPr="00F734D6" w:rsidRDefault="0022130E" w:rsidP="0069229E">
      <w:pPr>
        <w:jc w:val="both"/>
        <w:rPr>
          <w:rFonts w:cstheme="minorHAnsi"/>
        </w:rPr>
      </w:pPr>
    </w:p>
    <w:p w14:paraId="5F823D3F" w14:textId="6826D7C3" w:rsidR="00653376" w:rsidRPr="00F734D6" w:rsidRDefault="0022130E" w:rsidP="002935A7">
      <w:pPr>
        <w:spacing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Kantor SGB</w:t>
      </w:r>
      <w:r w:rsidR="005C0FD6" w:rsidRPr="00F734D6">
        <w:rPr>
          <w:rFonts w:cstheme="minorHAnsi"/>
        </w:rPr>
        <w:t xml:space="preserve"> </w:t>
      </w:r>
      <w:r w:rsidR="00920B4C" w:rsidRPr="00F734D6">
        <w:rPr>
          <w:rFonts w:cstheme="minorHAnsi"/>
        </w:rPr>
        <w:t xml:space="preserve">jest </w:t>
      </w:r>
      <w:r w:rsidR="00930FE4">
        <w:rPr>
          <w:rFonts w:cstheme="minorHAnsi"/>
        </w:rPr>
        <w:t>mini</w:t>
      </w:r>
      <w:r w:rsidR="00920B4C" w:rsidRPr="00F734D6">
        <w:rPr>
          <w:rFonts w:cstheme="minorHAnsi"/>
        </w:rPr>
        <w:t xml:space="preserve">aplikacją internetową </w:t>
      </w:r>
      <w:r w:rsidR="009B5FCE" w:rsidRPr="00F734D6">
        <w:rPr>
          <w:rFonts w:cstheme="minorHAnsi"/>
        </w:rPr>
        <w:t xml:space="preserve">służącą do przeprowadzania transakcji walutowych. </w:t>
      </w:r>
      <w:r w:rsidRPr="00F734D6">
        <w:rPr>
          <w:rFonts w:cstheme="minorHAnsi"/>
        </w:rPr>
        <w:t>Z </w:t>
      </w:r>
      <w:r w:rsidRPr="00F734D6">
        <w:rPr>
          <w:rFonts w:cstheme="minorHAnsi"/>
          <w:color w:val="000000"/>
        </w:rPr>
        <w:t>Kantoru SGB mogą korzystać posiadacze rachunków</w:t>
      </w:r>
      <w:r w:rsidR="002A3318">
        <w:rPr>
          <w:rFonts w:cstheme="minorHAnsi"/>
          <w:color w:val="000000"/>
        </w:rPr>
        <w:t xml:space="preserve"> </w:t>
      </w:r>
      <w:r w:rsidR="008A06E4" w:rsidRPr="00F734D6">
        <w:rPr>
          <w:rFonts w:cstheme="minorHAnsi"/>
          <w:color w:val="000000"/>
        </w:rPr>
        <w:t xml:space="preserve">korzystający z </w:t>
      </w:r>
      <w:r w:rsidRPr="00F734D6">
        <w:rPr>
          <w:rFonts w:cstheme="minorHAnsi"/>
          <w:color w:val="000000"/>
        </w:rPr>
        <w:t xml:space="preserve">usługi bankowości </w:t>
      </w:r>
      <w:r w:rsidR="00930FE4">
        <w:rPr>
          <w:rFonts w:cstheme="minorHAnsi"/>
          <w:color w:val="000000"/>
        </w:rPr>
        <w:t xml:space="preserve">internetowej </w:t>
      </w:r>
      <w:r w:rsidR="008A06E4" w:rsidRPr="00F734D6">
        <w:rPr>
          <w:rFonts w:cstheme="minorHAnsi"/>
          <w:color w:val="000000"/>
        </w:rPr>
        <w:t>SGB24</w:t>
      </w:r>
      <w:r w:rsidRPr="00F734D6">
        <w:rPr>
          <w:rFonts w:cstheme="minorHAnsi"/>
          <w:color w:val="000000"/>
        </w:rPr>
        <w:t xml:space="preserve">, którym Bank udostępnił Kantor SGB, po zalogowaniu </w:t>
      </w:r>
      <w:r w:rsidR="00D45411">
        <w:rPr>
          <w:rFonts w:cstheme="minorHAnsi"/>
          <w:color w:val="000000"/>
        </w:rPr>
        <w:t xml:space="preserve">się przez nich </w:t>
      </w:r>
      <w:r w:rsidRPr="00F734D6">
        <w:rPr>
          <w:rFonts w:cstheme="minorHAnsi"/>
          <w:color w:val="000000"/>
        </w:rPr>
        <w:t xml:space="preserve">do systemu. </w:t>
      </w:r>
      <w:r w:rsidR="009B5FCE" w:rsidRPr="00F734D6">
        <w:rPr>
          <w:rFonts w:cstheme="minorHAnsi"/>
        </w:rPr>
        <w:t>Do prawidłowego działania</w:t>
      </w:r>
      <w:r w:rsidR="00295DA0">
        <w:rPr>
          <w:rFonts w:cstheme="minorHAnsi"/>
        </w:rPr>
        <w:t xml:space="preserve"> Kantoru SGB</w:t>
      </w:r>
      <w:r w:rsidR="009B5FCE" w:rsidRPr="00F734D6">
        <w:rPr>
          <w:rFonts w:cstheme="minorHAnsi"/>
        </w:rPr>
        <w:t xml:space="preserve"> </w:t>
      </w:r>
      <w:r w:rsidR="00920B4C" w:rsidRPr="00F734D6">
        <w:rPr>
          <w:rFonts w:cstheme="minorHAnsi"/>
        </w:rPr>
        <w:t xml:space="preserve">potrzebna jest </w:t>
      </w:r>
      <w:r w:rsidR="00621628" w:rsidRPr="00F734D6">
        <w:rPr>
          <w:rFonts w:cstheme="minorHAnsi"/>
        </w:rPr>
        <w:t xml:space="preserve">aktualna </w:t>
      </w:r>
      <w:r w:rsidR="00920B4C" w:rsidRPr="00F734D6">
        <w:rPr>
          <w:rFonts w:cstheme="minorHAnsi"/>
        </w:rPr>
        <w:t xml:space="preserve">przeglądarka internetowa </w:t>
      </w:r>
      <w:r w:rsidR="00AF6F2F" w:rsidRPr="00F734D6">
        <w:rPr>
          <w:rFonts w:cstheme="minorHAnsi"/>
        </w:rPr>
        <w:t>w najnowszej wersji</w:t>
      </w:r>
      <w:r w:rsidR="00653376" w:rsidRPr="00F734D6">
        <w:rPr>
          <w:rFonts w:cstheme="minorHAnsi"/>
        </w:rPr>
        <w:t xml:space="preserve">, z wyjątkiem wskazanych </w:t>
      </w:r>
      <w:r w:rsidR="00712BEA" w:rsidRPr="00F734D6">
        <w:rPr>
          <w:rFonts w:cstheme="minorHAnsi"/>
        </w:rPr>
        <w:t xml:space="preserve">poniżej, </w:t>
      </w:r>
      <w:r w:rsidR="00653376" w:rsidRPr="00F734D6">
        <w:rPr>
          <w:rFonts w:cstheme="minorHAnsi"/>
        </w:rPr>
        <w:t>dla których dla prawidłowego działania mogą występować dwie najnowsze wersje: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2130E" w:rsidRPr="00F734D6" w14:paraId="6A2AB12D" w14:textId="77777777" w:rsidTr="0022130E">
        <w:tc>
          <w:tcPr>
            <w:tcW w:w="3020" w:type="dxa"/>
          </w:tcPr>
          <w:p w14:paraId="441A46BB" w14:textId="34E94E25" w:rsidR="0022130E" w:rsidRPr="00F734D6" w:rsidRDefault="0022130E" w:rsidP="002935A7">
            <w:pPr>
              <w:pStyle w:val="Tekstkomentarza"/>
              <w:jc w:val="center"/>
              <w:rPr>
                <w:rFonts w:cstheme="minorHAnsi"/>
                <w:b/>
              </w:rPr>
            </w:pPr>
            <w:r w:rsidRPr="00F734D6">
              <w:rPr>
                <w:rFonts w:cstheme="minorHAnsi"/>
                <w:b/>
              </w:rPr>
              <w:t>Platformy stacjonarne (desktop/laptop),</w:t>
            </w:r>
          </w:p>
          <w:p w14:paraId="1D6947BA" w14:textId="77777777" w:rsidR="0022130E" w:rsidRPr="00F734D6" w:rsidRDefault="0022130E" w:rsidP="002935A7">
            <w:pPr>
              <w:pStyle w:val="Tekstkomentarza"/>
              <w:jc w:val="center"/>
              <w:rPr>
                <w:rFonts w:cstheme="minorHAnsi"/>
                <w:b/>
              </w:rPr>
            </w:pPr>
          </w:p>
        </w:tc>
        <w:tc>
          <w:tcPr>
            <w:tcW w:w="3020" w:type="dxa"/>
          </w:tcPr>
          <w:p w14:paraId="05BEECCB" w14:textId="7567C265" w:rsidR="0022130E" w:rsidRPr="00F734D6" w:rsidRDefault="0022130E" w:rsidP="002935A7">
            <w:pPr>
              <w:pStyle w:val="Tekstkomentarza"/>
              <w:jc w:val="center"/>
              <w:rPr>
                <w:rFonts w:cstheme="minorHAnsi"/>
                <w:b/>
                <w:lang w:val="en-US"/>
              </w:rPr>
            </w:pPr>
            <w:r w:rsidRPr="00F734D6">
              <w:rPr>
                <w:rFonts w:cstheme="minorHAnsi"/>
                <w:b/>
                <w:lang w:val="en-US"/>
              </w:rPr>
              <w:t>Platformy mobilne (tablet)</w:t>
            </w:r>
          </w:p>
          <w:p w14:paraId="6AF1720D" w14:textId="77777777" w:rsidR="0022130E" w:rsidRPr="00F734D6" w:rsidRDefault="0022130E" w:rsidP="002935A7">
            <w:pPr>
              <w:pStyle w:val="Tekstkomentarza"/>
              <w:jc w:val="center"/>
              <w:rPr>
                <w:rFonts w:cstheme="minorHAnsi"/>
                <w:b/>
              </w:rPr>
            </w:pPr>
          </w:p>
        </w:tc>
        <w:tc>
          <w:tcPr>
            <w:tcW w:w="3020" w:type="dxa"/>
          </w:tcPr>
          <w:p w14:paraId="185CA316" w14:textId="77777777" w:rsidR="0022130E" w:rsidRPr="00F734D6" w:rsidRDefault="0022130E" w:rsidP="002935A7">
            <w:pPr>
              <w:pStyle w:val="Tekstkomentarza"/>
              <w:jc w:val="center"/>
              <w:rPr>
                <w:rFonts w:cstheme="minorHAnsi"/>
                <w:b/>
                <w:sz w:val="22"/>
                <w:szCs w:val="22"/>
                <w:lang w:val="en-US"/>
              </w:rPr>
            </w:pPr>
            <w:r w:rsidRPr="00F734D6">
              <w:rPr>
                <w:rFonts w:cstheme="minorHAnsi"/>
                <w:b/>
                <w:lang w:val="en-US"/>
              </w:rPr>
              <w:t>Platformy mobilne (mobile)</w:t>
            </w:r>
          </w:p>
          <w:p w14:paraId="4BB14180" w14:textId="77777777" w:rsidR="0022130E" w:rsidRPr="00F734D6" w:rsidRDefault="0022130E" w:rsidP="002935A7">
            <w:pPr>
              <w:pStyle w:val="Tekstkomentarza"/>
              <w:jc w:val="center"/>
              <w:rPr>
                <w:rFonts w:cstheme="minorHAnsi"/>
                <w:b/>
              </w:rPr>
            </w:pPr>
          </w:p>
        </w:tc>
      </w:tr>
      <w:tr w:rsidR="0022130E" w:rsidRPr="00F734D6" w14:paraId="0B504F08" w14:textId="77777777" w:rsidTr="0022130E">
        <w:tc>
          <w:tcPr>
            <w:tcW w:w="3020" w:type="dxa"/>
          </w:tcPr>
          <w:p w14:paraId="4C4267BF" w14:textId="77777777" w:rsidR="0022130E" w:rsidRPr="00C83E52" w:rsidRDefault="0022130E" w:rsidP="002935A7">
            <w:pPr>
              <w:pStyle w:val="Tekstkomentarza"/>
              <w:jc w:val="both"/>
              <w:rPr>
                <w:rFonts w:cstheme="minorHAnsi"/>
                <w:color w:val="000000"/>
                <w:sz w:val="22"/>
                <w:szCs w:val="22"/>
                <w:lang w:val="en-US" w:eastAsia="pl-PL"/>
              </w:rPr>
            </w:pPr>
            <w:r w:rsidRPr="00C83E52">
              <w:rPr>
                <w:rFonts w:cstheme="minorHAnsi"/>
                <w:color w:val="000000"/>
                <w:sz w:val="22"/>
                <w:szCs w:val="22"/>
                <w:lang w:val="en-US" w:eastAsia="pl-PL"/>
              </w:rPr>
              <w:t xml:space="preserve">Chrome 70.x </w:t>
            </w:r>
          </w:p>
          <w:p w14:paraId="2A92E580" w14:textId="77777777" w:rsidR="0022130E" w:rsidRPr="00C83E52" w:rsidRDefault="0022130E" w:rsidP="002935A7">
            <w:pPr>
              <w:pStyle w:val="Tekstkomentarza"/>
              <w:jc w:val="both"/>
              <w:rPr>
                <w:rFonts w:cstheme="minorHAnsi"/>
                <w:color w:val="000000"/>
                <w:sz w:val="22"/>
                <w:szCs w:val="22"/>
                <w:lang w:val="en-US" w:eastAsia="pl-PL"/>
              </w:rPr>
            </w:pPr>
            <w:r w:rsidRPr="00C83E52">
              <w:rPr>
                <w:rFonts w:cstheme="minorHAnsi"/>
                <w:color w:val="000000"/>
                <w:sz w:val="22"/>
                <w:szCs w:val="22"/>
                <w:lang w:val="en-US" w:eastAsia="pl-PL"/>
              </w:rPr>
              <w:t>Internet Explorer 11.x</w:t>
            </w:r>
          </w:p>
          <w:p w14:paraId="607B348B" w14:textId="77777777" w:rsidR="0022130E" w:rsidRPr="00C83E52" w:rsidRDefault="0022130E" w:rsidP="002935A7">
            <w:pPr>
              <w:pStyle w:val="Tekstkomentarza"/>
              <w:jc w:val="both"/>
              <w:rPr>
                <w:rFonts w:cstheme="minorHAnsi"/>
                <w:color w:val="000000"/>
                <w:sz w:val="22"/>
                <w:szCs w:val="22"/>
                <w:lang w:val="en-US" w:eastAsia="pl-PL"/>
              </w:rPr>
            </w:pPr>
            <w:r w:rsidRPr="00C83E52">
              <w:rPr>
                <w:rFonts w:cstheme="minorHAnsi"/>
                <w:color w:val="000000"/>
                <w:sz w:val="22"/>
                <w:szCs w:val="22"/>
                <w:lang w:val="en-US" w:eastAsia="pl-PL"/>
              </w:rPr>
              <w:t xml:space="preserve">Firefox 63.0 </w:t>
            </w:r>
          </w:p>
          <w:p w14:paraId="02DBF7D9" w14:textId="7938542D" w:rsidR="0022130E" w:rsidRPr="00F734D6" w:rsidRDefault="0022130E" w:rsidP="002935A7">
            <w:pPr>
              <w:pStyle w:val="Tekstkomentarza"/>
              <w:jc w:val="both"/>
              <w:rPr>
                <w:rFonts w:cstheme="minorHAnsi"/>
                <w:b/>
              </w:rPr>
            </w:pPr>
            <w:r w:rsidRPr="00F246BB">
              <w:rPr>
                <w:rFonts w:cstheme="minorHAnsi"/>
                <w:color w:val="000000"/>
                <w:sz w:val="22"/>
                <w:szCs w:val="22"/>
                <w:lang w:eastAsia="pl-PL"/>
              </w:rPr>
              <w:t>Edge 43.X (dwie ostatnie najnowsze wersje)</w:t>
            </w:r>
          </w:p>
        </w:tc>
        <w:tc>
          <w:tcPr>
            <w:tcW w:w="3020" w:type="dxa"/>
          </w:tcPr>
          <w:p w14:paraId="12D95FAB" w14:textId="77777777" w:rsidR="0022130E" w:rsidRPr="00F734D6" w:rsidRDefault="0022130E" w:rsidP="002935A7">
            <w:pPr>
              <w:jc w:val="both"/>
              <w:rPr>
                <w:rFonts w:cstheme="minorHAnsi"/>
                <w:color w:val="000000"/>
                <w:lang w:val="en-US" w:eastAsia="pl-PL"/>
              </w:rPr>
            </w:pPr>
            <w:r w:rsidRPr="00F734D6">
              <w:rPr>
                <w:rFonts w:cstheme="minorHAnsi"/>
                <w:color w:val="000000"/>
                <w:lang w:val="en-US" w:eastAsia="pl-PL"/>
              </w:rPr>
              <w:t xml:space="preserve">Chrome 70.x </w:t>
            </w:r>
          </w:p>
          <w:p w14:paraId="3837E8CE" w14:textId="77777777" w:rsidR="0022130E" w:rsidRPr="00F734D6" w:rsidRDefault="0022130E" w:rsidP="002935A7">
            <w:pPr>
              <w:jc w:val="both"/>
              <w:rPr>
                <w:rFonts w:cstheme="minorHAnsi"/>
                <w:color w:val="000000"/>
                <w:lang w:val="en-US" w:eastAsia="pl-PL"/>
              </w:rPr>
            </w:pPr>
            <w:r w:rsidRPr="00F734D6">
              <w:rPr>
                <w:rFonts w:cstheme="minorHAnsi"/>
                <w:color w:val="000000"/>
                <w:lang w:val="en-US" w:eastAsia="pl-PL"/>
              </w:rPr>
              <w:t>Internet Explorer Mobile 11.x</w:t>
            </w:r>
          </w:p>
          <w:p w14:paraId="53EAFDD4" w14:textId="77777777" w:rsidR="0022130E" w:rsidRPr="00F734D6" w:rsidRDefault="0022130E" w:rsidP="002935A7">
            <w:pPr>
              <w:jc w:val="both"/>
              <w:rPr>
                <w:rFonts w:cstheme="minorHAnsi"/>
                <w:color w:val="000000"/>
                <w:lang w:eastAsia="pl-PL"/>
              </w:rPr>
            </w:pPr>
            <w:r w:rsidRPr="00F734D6">
              <w:rPr>
                <w:rFonts w:cstheme="minorHAnsi"/>
                <w:color w:val="000000"/>
                <w:lang w:eastAsia="pl-PL"/>
              </w:rPr>
              <w:t>Safari 10.x (dwie ostatnie najnowsze wersje)</w:t>
            </w:r>
          </w:p>
          <w:p w14:paraId="4BBFF3E8" w14:textId="77777777" w:rsidR="0022130E" w:rsidRPr="00F734D6" w:rsidRDefault="0022130E" w:rsidP="002935A7">
            <w:pPr>
              <w:pStyle w:val="Tekstkomentarza"/>
              <w:jc w:val="both"/>
              <w:rPr>
                <w:rFonts w:cstheme="minorHAnsi"/>
                <w:b/>
              </w:rPr>
            </w:pPr>
          </w:p>
        </w:tc>
        <w:tc>
          <w:tcPr>
            <w:tcW w:w="3020" w:type="dxa"/>
          </w:tcPr>
          <w:p w14:paraId="11D758E4" w14:textId="77777777" w:rsidR="0022130E" w:rsidRPr="00F734D6" w:rsidRDefault="0022130E" w:rsidP="002935A7">
            <w:pPr>
              <w:pStyle w:val="Tekstkomentarza"/>
              <w:jc w:val="both"/>
              <w:rPr>
                <w:rFonts w:cstheme="minorHAnsi"/>
                <w:color w:val="000000"/>
                <w:lang w:val="en-US" w:eastAsia="pl-PL"/>
              </w:rPr>
            </w:pPr>
            <w:r w:rsidRPr="00F734D6">
              <w:rPr>
                <w:rFonts w:cstheme="minorHAnsi"/>
                <w:color w:val="000000"/>
                <w:lang w:val="en-US" w:eastAsia="pl-PL"/>
              </w:rPr>
              <w:t xml:space="preserve">Chrome 70.x </w:t>
            </w:r>
          </w:p>
          <w:p w14:paraId="0D79D5A2" w14:textId="77777777" w:rsidR="0022130E" w:rsidRPr="00F734D6" w:rsidRDefault="0022130E" w:rsidP="002935A7">
            <w:pPr>
              <w:jc w:val="both"/>
              <w:rPr>
                <w:rFonts w:cstheme="minorHAnsi"/>
                <w:color w:val="000000"/>
                <w:lang w:val="en-US" w:eastAsia="pl-PL"/>
              </w:rPr>
            </w:pPr>
            <w:r w:rsidRPr="00F734D6">
              <w:rPr>
                <w:rFonts w:cstheme="minorHAnsi"/>
                <w:color w:val="000000"/>
                <w:lang w:val="en-US" w:eastAsia="pl-PL"/>
              </w:rPr>
              <w:t>Internet Explorer Mobile 11.x</w:t>
            </w:r>
          </w:p>
          <w:p w14:paraId="1605612D" w14:textId="77777777" w:rsidR="0022130E" w:rsidRPr="00F734D6" w:rsidRDefault="0022130E" w:rsidP="002935A7">
            <w:pPr>
              <w:jc w:val="both"/>
              <w:rPr>
                <w:rFonts w:cstheme="minorHAnsi"/>
                <w:color w:val="000000"/>
                <w:lang w:eastAsia="pl-PL"/>
              </w:rPr>
            </w:pPr>
            <w:r w:rsidRPr="00F734D6">
              <w:rPr>
                <w:rFonts w:cstheme="minorHAnsi"/>
                <w:color w:val="000000"/>
                <w:lang w:eastAsia="pl-PL"/>
              </w:rPr>
              <w:t>Safari 10.x (dwie ostatnie najnowsze wersje)</w:t>
            </w:r>
          </w:p>
          <w:p w14:paraId="1DFCEE57" w14:textId="77777777" w:rsidR="0022130E" w:rsidRPr="00F734D6" w:rsidRDefault="0022130E" w:rsidP="002935A7">
            <w:pPr>
              <w:pStyle w:val="Tekstkomentarza"/>
              <w:jc w:val="both"/>
              <w:rPr>
                <w:rFonts w:cstheme="minorHAnsi"/>
                <w:b/>
              </w:rPr>
            </w:pPr>
          </w:p>
        </w:tc>
      </w:tr>
    </w:tbl>
    <w:p w14:paraId="1AB98FDC" w14:textId="77777777" w:rsidR="0022130E" w:rsidRPr="00F734D6" w:rsidRDefault="0022130E" w:rsidP="002935A7">
      <w:pPr>
        <w:pStyle w:val="Tekstkomentarza"/>
        <w:spacing w:after="0"/>
        <w:jc w:val="both"/>
        <w:rPr>
          <w:rFonts w:cstheme="minorHAnsi"/>
          <w:b/>
        </w:rPr>
      </w:pPr>
    </w:p>
    <w:p w14:paraId="5CC16813" w14:textId="7B00AC87" w:rsidR="002935A7" w:rsidRPr="00F734D6" w:rsidRDefault="002935A7" w:rsidP="002935A7">
      <w:pPr>
        <w:spacing w:after="0" w:line="240" w:lineRule="auto"/>
        <w:jc w:val="both"/>
        <w:rPr>
          <w:rFonts w:cstheme="minorHAnsi"/>
          <w:color w:val="000000"/>
          <w:lang w:eastAsia="pl-PL"/>
        </w:rPr>
      </w:pPr>
      <w:r w:rsidRPr="00F734D6">
        <w:rPr>
          <w:rFonts w:cstheme="minorHAnsi"/>
        </w:rPr>
        <w:t>Powyższa lista wersji przeglądarek jest listą właściwą na chwilę sporządzenia niniejszego dokumentu.</w:t>
      </w:r>
    </w:p>
    <w:p w14:paraId="41B01C6C" w14:textId="5EDA2E8E" w:rsidR="004A1208" w:rsidRPr="00F734D6" w:rsidRDefault="004A1208" w:rsidP="002935A7">
      <w:pPr>
        <w:spacing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Minimalna rozdzielczość ekranu umożliwiająca optymalne korzystanie z Platformy Walutowej wynosi 1024 x 768.</w:t>
      </w:r>
      <w:r w:rsidR="005C0FD6" w:rsidRPr="00F734D6">
        <w:rPr>
          <w:rFonts w:cstheme="minorHAnsi"/>
        </w:rPr>
        <w:t xml:space="preserve"> Na urządzeniu mobilnym można też skorzystać w opcji wersja na komputer.</w:t>
      </w:r>
    </w:p>
    <w:p w14:paraId="2AFF16FC" w14:textId="02DEEA40" w:rsidR="002935A7" w:rsidRPr="00F734D6" w:rsidRDefault="001E52F1" w:rsidP="002935A7">
      <w:pPr>
        <w:spacing w:line="240" w:lineRule="auto"/>
        <w:jc w:val="both"/>
        <w:rPr>
          <w:rFonts w:cstheme="minorHAnsi"/>
          <w:noProof/>
          <w:lang w:eastAsia="pl-PL"/>
        </w:rPr>
      </w:pPr>
      <w:r w:rsidRPr="00F734D6">
        <w:rPr>
          <w:rFonts w:cstheme="minorHAnsi"/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7F56E766" wp14:editId="06294395">
            <wp:simplePos x="0" y="0"/>
            <wp:positionH relativeFrom="column">
              <wp:posOffset>4552950</wp:posOffset>
            </wp:positionH>
            <wp:positionV relativeFrom="paragraph">
              <wp:posOffset>12700</wp:posOffset>
            </wp:positionV>
            <wp:extent cx="927735" cy="1800225"/>
            <wp:effectExtent l="0" t="0" r="5715" b="9525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34D6">
        <w:rPr>
          <w:rFonts w:cstheme="minorHAnsi"/>
          <w:b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872ACF6" wp14:editId="3CCD5531">
                <wp:simplePos x="0" y="0"/>
                <wp:positionH relativeFrom="margin">
                  <wp:posOffset>356870</wp:posOffset>
                </wp:positionH>
                <wp:positionV relativeFrom="paragraph">
                  <wp:posOffset>79375</wp:posOffset>
                </wp:positionV>
                <wp:extent cx="2331720" cy="1924050"/>
                <wp:effectExtent l="0" t="0" r="0" b="0"/>
                <wp:wrapSquare wrapText="bothSides"/>
                <wp:docPr id="21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1720" cy="1924050"/>
                          <a:chOff x="0" y="0"/>
                          <a:chExt cx="2541588" cy="2136775"/>
                        </a:xfrm>
                      </wpg:grpSpPr>
                      <wpg:grpSp>
                        <wpg:cNvPr id="22" name="Grupa 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541588" cy="2136775"/>
                            <a:chOff x="0" y="0"/>
                            <a:chExt cx="3171825" cy="2286000"/>
                          </a:xfrm>
                        </wpg:grpSpPr>
                        <pic:pic xmlns:pic="http://schemas.openxmlformats.org/drawingml/2006/picture">
                          <pic:nvPicPr>
                            <pic:cNvPr id="23" name="Obraz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71825" cy="228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Obraz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274" y="134876"/>
                              <a:ext cx="2922524" cy="16611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9998" y="127052"/>
                            <a:ext cx="2341824" cy="1551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az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997" y="242776"/>
                            <a:ext cx="404807" cy="144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5006B4" id="Grupa 19" o:spid="_x0000_s1026" style="position:absolute;margin-left:28.1pt;margin-top:6.25pt;width:183.6pt;height:151.5pt;z-index:251661312;mso-position-horizontal-relative:margin;mso-width-relative:margin;mso-height-relative:margin" coordsize="25415,21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">
                <v:group id="Grupa 22" o:spid="_x0000_s1027" style="position:absolute;width:25415;height:21367" coordsize="31718,22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az 23" o:spid="_x0000_s1028" type="#_x0000_t75" style="position:absolute;width:31718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hgbFAAAA2wAAAA8AAABkcnMvZG93bnJldi54bWxEj0FrwkAUhO8F/8PyhN7qxhSkpK6iorSH&#10;Yk0U8fjIPpNg9m3IbpPYX98tFHocZuYbZr4cTC06al1lWcF0EoEgzq2uuFBwOu6eXkA4j6yxtkwK&#10;7uRguRg9zDHRtueUuswXIkDYJaig9L5JpHR5SQbdxDbEwbva1qAPsi2kbrEPcFPLOIpm0mDFYaHE&#10;hjYl5bfsyyg46vP+tk/f1t+En9vL4aPvr9NCqcfxsHoF4Wnw/+G/9rtWED/D75fwA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IYGxQAAANsAAAAPAAAAAAAAAAAAAAAA&#10;AJ8CAABkcnMvZG93bnJldi54bWxQSwUGAAAAAAQABAD3AAAAkQMAAAAA&#10;">
                    <v:imagedata r:id="rId17" o:title=""/>
                    <v:path arrowok="t"/>
                  </v:shape>
                  <v:shape id="Obraz 24" o:spid="_x0000_s1029" type="#_x0000_t75" style="position:absolute;left:1372;top:1348;width:29225;height:16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hIzFAAAA2wAAAA8AAABkcnMvZG93bnJldi54bWxEj0FrwkAUhO9C/8PyCt50U5FaUtdQIoUc&#10;SsVYxOMj+0xCs29DdpuN/74rFHocZuYbZptNphMjDa61rOBpmYAgrqxuuVbwdXpfvIBwHlljZ5kU&#10;3MhBtnuYbTHVNvCRxtLXIkLYpaig8b5PpXRVQwbd0vbE0bvawaCPcqilHjBEuOnkKkmepcGW40KD&#10;PeUNVd/lj1Fw/rQfh/JcXPd20+9DyC9JuF2Umj9Ob68gPE3+P/zXLrSC1RruX+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ISMxQAAANsAAAAPAAAAAAAAAAAAAAAA&#10;AJ8CAABkcnMvZG93bnJldi54bWxQSwUGAAAAAAQABAD3AAAAkQMAAAAA&#10;">
                    <v:imagedata r:id="rId18" o:title=""/>
                    <v:path arrowok="t"/>
                  </v:shape>
                </v:group>
                <v:shape id="Obraz 25" o:spid="_x0000_s1030" type="#_x0000_t75" style="position:absolute;left:1099;top:1270;width:23419;height:15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9WrFAAAA2wAAAA8AAABkcnMvZG93bnJldi54bWxEj81rwkAUxO8F/4flCb3VjYJBUzdB7AcF&#10;8WD00ONr9uWjZt+G7GrS/74rFHocZuY3zCYbTStu1LvGsoL5LAJBXFjdcKXgfHp7WoFwHllja5kU&#10;/JCDLJ08bDDRduAj3XJfiQBhl6CC2vsukdIVNRl0M9sRB6+0vUEfZF9J3eMQ4KaViyiKpcGGw0KN&#10;He1qKi751Sj4ovj983osi/xlv17K73JdveqDUo/TcfsMwtPo/8N/7Q+tYLGE+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5fVqxQAAANsAAAAPAAAAAAAAAAAAAAAA&#10;AJ8CAABkcnMvZG93bnJldi54bWxQSwUGAAAAAAQABAD3AAAAkQMAAAAA&#10;">
                  <v:imagedata r:id="rId19" o:title=""/>
                  <v:path arrowok="t"/>
                </v:shape>
                <v:shape id="Obraz 26" o:spid="_x0000_s1031" type="#_x0000_t75" style="position:absolute;left:1099;top:2427;width:4049;height:1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uHfEAAAA2wAAAA8AAABkcnMvZG93bnJldi54bWxEj0FrwkAUhO+C/2F5ghepGz0Em7pKEQQP&#10;0hotbY+P7GsSmn0bsmtc/70rCB6HmfmGWa6DaURPnastK5hNExDEhdU1lwq+TtuXBQjnkTU2lknB&#10;lRysV8PBEjNtL5xTf/SliBB2GSqovG8zKV1RkUE3tS1x9P5sZ9BH2ZVSd3iJcNPIeZKk0mDNcaHC&#10;ljYVFf/Hs1FQfuwPzevV/fSf58VvTt9hkoZcqfEovL+B8BT8M/xo77SCeQr3L/EH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auHfEAAAA2wAAAA8AAAAAAAAAAAAAAAAA&#10;nwIAAGRycy9kb3ducmV2LnhtbFBLBQYAAAAABAAEAPcAAACQAwAAAAA=&#10;">
                  <v:imagedata r:id="rId20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26FC694C" w14:textId="459F8235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3C605077" w14:textId="67290E93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55FBC67D" w14:textId="29748DE5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36FA7A69" w14:textId="65009F92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6C853DB8" w14:textId="0CD875DF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3B689487" w14:textId="77777777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330754DA" w14:textId="71C3FCBA" w:rsidR="008F3B96" w:rsidRPr="00F734D6" w:rsidRDefault="008F3B96" w:rsidP="002935A7">
      <w:pPr>
        <w:spacing w:line="240" w:lineRule="auto"/>
        <w:jc w:val="both"/>
        <w:rPr>
          <w:rFonts w:cstheme="minorHAnsi"/>
        </w:rPr>
      </w:pPr>
    </w:p>
    <w:p w14:paraId="17218BF4" w14:textId="41F73E5E" w:rsidR="002935A7" w:rsidRPr="00F734D6" w:rsidRDefault="002935A7" w:rsidP="002935A7">
      <w:pPr>
        <w:pStyle w:val="Nagwek2"/>
        <w:jc w:val="both"/>
        <w:rPr>
          <w:rFonts w:asciiTheme="minorHAnsi" w:hAnsiTheme="minorHAnsi" w:cstheme="minorHAnsi"/>
          <w:sz w:val="22"/>
          <w:szCs w:val="22"/>
        </w:rPr>
      </w:pPr>
      <w:r w:rsidRPr="00F734D6">
        <w:rPr>
          <w:rFonts w:asciiTheme="minorHAnsi" w:hAnsiTheme="minorHAnsi" w:cstheme="minorHAnsi"/>
          <w:sz w:val="22"/>
          <w:szCs w:val="22"/>
        </w:rPr>
        <w:t xml:space="preserve">Udostępnianie Kantoru SGB w ramach bankowości </w:t>
      </w:r>
      <w:r w:rsidR="00025A44">
        <w:rPr>
          <w:rFonts w:asciiTheme="minorHAnsi" w:hAnsiTheme="minorHAnsi" w:cstheme="minorHAnsi"/>
          <w:sz w:val="22"/>
          <w:szCs w:val="22"/>
        </w:rPr>
        <w:t xml:space="preserve">elektronicznej </w:t>
      </w:r>
      <w:r w:rsidRPr="00F734D6">
        <w:rPr>
          <w:rFonts w:asciiTheme="minorHAnsi" w:hAnsiTheme="minorHAnsi" w:cstheme="minorHAnsi"/>
          <w:sz w:val="22"/>
          <w:szCs w:val="22"/>
        </w:rPr>
        <w:t>SGB24</w:t>
      </w:r>
      <w:r w:rsidR="001E52F1" w:rsidRPr="00F734D6">
        <w:rPr>
          <w:rFonts w:asciiTheme="minorHAnsi" w:hAnsiTheme="minorHAnsi" w:cstheme="minorHAnsi"/>
          <w:sz w:val="22"/>
          <w:szCs w:val="22"/>
        </w:rPr>
        <w:t xml:space="preserve"> (Nowe SGB24)</w:t>
      </w:r>
      <w:r w:rsidRPr="00F734D6">
        <w:rPr>
          <w:rFonts w:asciiTheme="minorHAnsi" w:hAnsiTheme="minorHAnsi" w:cstheme="minorHAnsi"/>
          <w:sz w:val="22"/>
          <w:szCs w:val="22"/>
        </w:rPr>
        <w:t>.</w:t>
      </w:r>
    </w:p>
    <w:p w14:paraId="5E702E76" w14:textId="7A806B7D" w:rsidR="002935A7" w:rsidRPr="00F734D6" w:rsidRDefault="002935A7" w:rsidP="002935A7">
      <w:pPr>
        <w:jc w:val="both"/>
        <w:rPr>
          <w:rFonts w:cstheme="minorHAnsi"/>
        </w:rPr>
      </w:pPr>
      <w:r w:rsidRPr="00F734D6">
        <w:rPr>
          <w:rFonts w:cstheme="minorHAnsi"/>
        </w:rPr>
        <w:t>Korzystanie z Kantoru SGB jest możliwe</w:t>
      </w:r>
      <w:r w:rsidR="001E79FF" w:rsidRPr="001E79FF">
        <w:rPr>
          <w:rFonts w:cstheme="minorHAnsi"/>
        </w:rPr>
        <w:t xml:space="preserve"> </w:t>
      </w:r>
      <w:r w:rsidR="001E79FF">
        <w:rPr>
          <w:rFonts w:cstheme="minorHAnsi"/>
        </w:rPr>
        <w:t>w dni robocze od godziny 8.00 do 17.00</w:t>
      </w:r>
      <w:r w:rsidRPr="00F734D6">
        <w:rPr>
          <w:rFonts w:cstheme="minorHAnsi"/>
        </w:rPr>
        <w:t xml:space="preserve"> dla użytkowników systemu (klientów indywidualnych i klientów instytucjonalnych</w:t>
      </w:r>
      <w:r w:rsidR="0004141E" w:rsidRPr="00F734D6">
        <w:rPr>
          <w:rFonts w:cstheme="minorHAnsi"/>
        </w:rPr>
        <w:t>)</w:t>
      </w:r>
      <w:r w:rsidRPr="00F734D6">
        <w:rPr>
          <w:rFonts w:cstheme="minorHAnsi"/>
        </w:rPr>
        <w:t>, którym Bank udostępnił usługę</w:t>
      </w:r>
      <w:r w:rsidR="002A3318">
        <w:rPr>
          <w:rFonts w:cstheme="minorHAnsi"/>
        </w:rPr>
        <w:t>.</w:t>
      </w:r>
    </w:p>
    <w:p w14:paraId="644D6C84" w14:textId="3D89243B" w:rsidR="002935A7" w:rsidRPr="00F734D6" w:rsidRDefault="002935A7" w:rsidP="002935A7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Klienci</w:t>
      </w:r>
      <w:r w:rsidR="00ED40F1" w:rsidRPr="00F734D6">
        <w:rPr>
          <w:rFonts w:cstheme="minorHAnsi"/>
        </w:rPr>
        <w:t xml:space="preserve"> korzystający z</w:t>
      </w:r>
      <w:r w:rsidRPr="00F734D6">
        <w:rPr>
          <w:rFonts w:cstheme="minorHAnsi"/>
        </w:rPr>
        <w:t xml:space="preserve"> bankowoś</w:t>
      </w:r>
      <w:r w:rsidR="00ED40F1" w:rsidRPr="00F734D6">
        <w:rPr>
          <w:rFonts w:cstheme="minorHAnsi"/>
        </w:rPr>
        <w:t>ci</w:t>
      </w:r>
      <w:r w:rsidRPr="00F734D6">
        <w:rPr>
          <w:rFonts w:cstheme="minorHAnsi"/>
        </w:rPr>
        <w:t xml:space="preserve"> elektroniczn</w:t>
      </w:r>
      <w:r w:rsidR="00ED40F1" w:rsidRPr="00F734D6">
        <w:rPr>
          <w:rFonts w:cstheme="minorHAnsi"/>
        </w:rPr>
        <w:t>ej</w:t>
      </w:r>
      <w:r w:rsidRPr="00F734D6">
        <w:rPr>
          <w:rFonts w:cstheme="minorHAnsi"/>
        </w:rPr>
        <w:t xml:space="preserve"> SGB24</w:t>
      </w:r>
      <w:r w:rsidR="005C0826">
        <w:rPr>
          <w:rFonts w:cstheme="minorHAnsi"/>
        </w:rPr>
        <w:t xml:space="preserve"> jako</w:t>
      </w:r>
      <w:r w:rsidRPr="00F734D6">
        <w:rPr>
          <w:rFonts w:cstheme="minorHAnsi"/>
        </w:rPr>
        <w:t>:</w:t>
      </w:r>
    </w:p>
    <w:p w14:paraId="36D1653B" w14:textId="4E4D9453" w:rsidR="005124A2" w:rsidRPr="00F734D6" w:rsidRDefault="002935A7" w:rsidP="002935A7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- klienci indywidualni</w:t>
      </w:r>
      <w:r w:rsidR="005124A2" w:rsidRPr="00F734D6">
        <w:rPr>
          <w:rFonts w:cstheme="minorHAnsi"/>
        </w:rPr>
        <w:t xml:space="preserve"> (użytkownicy systemu będący posiadaczami rachunku</w:t>
      </w:r>
      <w:r w:rsidR="009673A8">
        <w:rPr>
          <w:rFonts w:cstheme="minorHAnsi"/>
        </w:rPr>
        <w:t>), w imieniu Klienta indywidualnego wniosek</w:t>
      </w:r>
      <w:r w:rsidR="00AD66D8">
        <w:rPr>
          <w:rFonts w:cstheme="minorHAnsi"/>
        </w:rPr>
        <w:t xml:space="preserve"> dla siebie</w:t>
      </w:r>
      <w:r w:rsidR="009673A8">
        <w:rPr>
          <w:rFonts w:cstheme="minorHAnsi"/>
        </w:rPr>
        <w:t xml:space="preserve"> może złożyć także osoba będąca</w:t>
      </w:r>
      <w:r w:rsidR="005124A2" w:rsidRPr="00F734D6">
        <w:rPr>
          <w:rFonts w:cstheme="minorHAnsi"/>
        </w:rPr>
        <w:t xml:space="preserve">  pełnomocniki</w:t>
      </w:r>
      <w:r w:rsidR="009673A8">
        <w:rPr>
          <w:rFonts w:cstheme="minorHAnsi"/>
        </w:rPr>
        <w:t>em</w:t>
      </w:r>
      <w:r w:rsidR="005124A2" w:rsidRPr="00F734D6">
        <w:rPr>
          <w:rFonts w:cstheme="minorHAnsi"/>
        </w:rPr>
        <w:t xml:space="preserve"> stałym), </w:t>
      </w:r>
    </w:p>
    <w:p w14:paraId="54A6B303" w14:textId="5FAF25E8" w:rsidR="005124A2" w:rsidRPr="00F734D6" w:rsidRDefault="005124A2" w:rsidP="002935A7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- rolnicy</w:t>
      </w:r>
      <w:r w:rsidR="008A06E4" w:rsidRPr="00F734D6">
        <w:rPr>
          <w:rFonts w:cstheme="minorHAnsi"/>
        </w:rPr>
        <w:t xml:space="preserve"> indywidualni</w:t>
      </w:r>
      <w:r w:rsidR="00712BEA" w:rsidRPr="00F734D6">
        <w:rPr>
          <w:rFonts w:cstheme="minorHAnsi"/>
        </w:rPr>
        <w:t>,</w:t>
      </w:r>
      <w:r w:rsidR="002935A7" w:rsidRPr="00F734D6">
        <w:rPr>
          <w:rFonts w:cstheme="minorHAnsi"/>
        </w:rPr>
        <w:t xml:space="preserve"> </w:t>
      </w:r>
    </w:p>
    <w:p w14:paraId="2B38A30A" w14:textId="426D0BDB" w:rsidR="005C0826" w:rsidRDefault="005124A2" w:rsidP="002935A7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- osoby </w:t>
      </w:r>
      <w:r w:rsidR="00EA5C69">
        <w:rPr>
          <w:rFonts w:cstheme="minorHAnsi"/>
        </w:rPr>
        <w:t xml:space="preserve">fizyczne </w:t>
      </w:r>
      <w:r w:rsidRPr="00F734D6">
        <w:rPr>
          <w:rFonts w:cstheme="minorHAnsi"/>
        </w:rPr>
        <w:t>prowadzące jednoosobow</w:t>
      </w:r>
      <w:r w:rsidR="0004141E" w:rsidRPr="00F734D6">
        <w:rPr>
          <w:rFonts w:cstheme="minorHAnsi"/>
        </w:rPr>
        <w:t>ą</w:t>
      </w:r>
      <w:r w:rsidRPr="00F734D6">
        <w:rPr>
          <w:rFonts w:cstheme="minorHAnsi"/>
        </w:rPr>
        <w:t xml:space="preserve"> działalność gospodarczą</w:t>
      </w:r>
      <w:r w:rsidR="005C0826">
        <w:rPr>
          <w:rFonts w:cstheme="minorHAnsi"/>
        </w:rPr>
        <w:t>,</w:t>
      </w:r>
    </w:p>
    <w:p w14:paraId="7098A39E" w14:textId="11401497" w:rsidR="005124A2" w:rsidRPr="00F734D6" w:rsidRDefault="005C0826" w:rsidP="002935A7">
      <w:pPr>
        <w:spacing w:after="0" w:line="240" w:lineRule="auto"/>
        <w:jc w:val="both"/>
        <w:rPr>
          <w:rFonts w:cstheme="minorHAnsi"/>
          <w:b/>
        </w:rPr>
      </w:pPr>
      <w:r w:rsidRPr="00F734D6">
        <w:rPr>
          <w:rFonts w:cstheme="minorHAnsi"/>
        </w:rPr>
        <w:t>mogą złożyć wniosek elektroniczny w systemie</w:t>
      </w:r>
      <w:r>
        <w:rPr>
          <w:rFonts w:cstheme="minorHAnsi"/>
        </w:rPr>
        <w:t>,</w:t>
      </w:r>
      <w:r w:rsidRPr="00F734D6">
        <w:rPr>
          <w:rFonts w:cstheme="minorHAnsi"/>
        </w:rPr>
        <w:t xml:space="preserve"> w opcji </w:t>
      </w:r>
      <w:r w:rsidRPr="00F734D6">
        <w:rPr>
          <w:rFonts w:cstheme="minorHAnsi"/>
          <w:b/>
        </w:rPr>
        <w:t>Zapytania i zmiany</w:t>
      </w:r>
      <w:r w:rsidRPr="00F734D6">
        <w:rPr>
          <w:rFonts w:cstheme="minorHAnsi"/>
        </w:rPr>
        <w:t xml:space="preserve"> (Wniosek o Kantor SGB</w:t>
      </w:r>
      <w:r w:rsidRPr="00F734D6">
        <w:rPr>
          <w:rFonts w:cstheme="minorHAnsi"/>
          <w:b/>
        </w:rPr>
        <w:t>)</w:t>
      </w:r>
    </w:p>
    <w:p w14:paraId="27B04377" w14:textId="0A7C821A" w:rsidR="008F3B96" w:rsidRPr="00F734D6" w:rsidRDefault="008F3B96" w:rsidP="002935A7">
      <w:pPr>
        <w:spacing w:after="0" w:line="240" w:lineRule="auto"/>
        <w:jc w:val="both"/>
        <w:rPr>
          <w:rFonts w:cstheme="minorHAnsi"/>
          <w:b/>
        </w:rPr>
      </w:pPr>
    </w:p>
    <w:p w14:paraId="68C25F0F" w14:textId="353050F9" w:rsidR="005124A2" w:rsidRDefault="005124A2" w:rsidP="002935A7">
      <w:pPr>
        <w:spacing w:after="0" w:line="240" w:lineRule="auto"/>
        <w:jc w:val="both"/>
        <w:rPr>
          <w:rFonts w:cstheme="minorHAnsi"/>
        </w:rPr>
      </w:pPr>
      <w:r w:rsidRPr="00766900">
        <w:rPr>
          <w:rFonts w:cstheme="minorHAnsi"/>
        </w:rPr>
        <w:t xml:space="preserve">Pozostali </w:t>
      </w:r>
      <w:r w:rsidR="00712BEA" w:rsidRPr="00766900">
        <w:rPr>
          <w:rFonts w:cstheme="minorHAnsi"/>
        </w:rPr>
        <w:t>K</w:t>
      </w:r>
      <w:r w:rsidRPr="00766900">
        <w:rPr>
          <w:rFonts w:cstheme="minorHAnsi"/>
        </w:rPr>
        <w:t xml:space="preserve">lienci instytucjonalni, składają wniosek o Kantor SGB w Placówce </w:t>
      </w:r>
      <w:r w:rsidR="00916669">
        <w:rPr>
          <w:rFonts w:cstheme="minorHAnsi"/>
        </w:rPr>
        <w:t>B</w:t>
      </w:r>
      <w:r w:rsidR="00916669" w:rsidRPr="00766900">
        <w:rPr>
          <w:rFonts w:cstheme="minorHAnsi"/>
        </w:rPr>
        <w:t>anku</w:t>
      </w:r>
      <w:r w:rsidR="001E52F1" w:rsidRPr="00766900">
        <w:rPr>
          <w:rFonts w:cstheme="minorHAnsi"/>
        </w:rPr>
        <w:t xml:space="preserve">, </w:t>
      </w:r>
      <w:r w:rsidR="00EA5C69">
        <w:rPr>
          <w:rFonts w:cstheme="minorHAnsi"/>
        </w:rPr>
        <w:t xml:space="preserve">wniosek musi być </w:t>
      </w:r>
      <w:r w:rsidR="001E52F1" w:rsidRPr="00766900">
        <w:rPr>
          <w:rFonts w:cstheme="minorHAnsi"/>
        </w:rPr>
        <w:t xml:space="preserve">podpisany przez osoby upoważnione do reprezentacji </w:t>
      </w:r>
      <w:r w:rsidR="00154C8C">
        <w:rPr>
          <w:rFonts w:cstheme="minorHAnsi"/>
        </w:rPr>
        <w:t xml:space="preserve"> </w:t>
      </w:r>
      <w:r w:rsidR="00025A44">
        <w:rPr>
          <w:rFonts w:cstheme="minorHAnsi"/>
        </w:rPr>
        <w:t>K</w:t>
      </w:r>
      <w:r w:rsidR="00154C8C">
        <w:rPr>
          <w:rFonts w:cstheme="minorHAnsi"/>
        </w:rPr>
        <w:t>lienta instytucjonalnego</w:t>
      </w:r>
      <w:r w:rsidR="001E52F1" w:rsidRPr="00766900">
        <w:rPr>
          <w:rFonts w:cstheme="minorHAnsi"/>
        </w:rPr>
        <w:t>.</w:t>
      </w:r>
    </w:p>
    <w:p w14:paraId="103CCCFD" w14:textId="77777777" w:rsidR="00AD66D8" w:rsidRPr="00766900" w:rsidRDefault="00AD66D8" w:rsidP="002935A7">
      <w:pPr>
        <w:spacing w:after="0" w:line="240" w:lineRule="auto"/>
        <w:jc w:val="both"/>
        <w:rPr>
          <w:rFonts w:cstheme="minorHAnsi"/>
        </w:rPr>
      </w:pPr>
    </w:p>
    <w:p w14:paraId="1A6B12D7" w14:textId="77777777" w:rsidR="002935A7" w:rsidRPr="00F734D6" w:rsidRDefault="002935A7" w:rsidP="002935A7">
      <w:pPr>
        <w:spacing w:line="240" w:lineRule="auto"/>
        <w:jc w:val="both"/>
        <w:rPr>
          <w:rFonts w:cstheme="minorHAnsi"/>
        </w:rPr>
      </w:pPr>
    </w:p>
    <w:p w14:paraId="6240E6A1" w14:textId="77777777" w:rsidR="001E52F1" w:rsidRPr="00F734D6" w:rsidRDefault="001E52F1" w:rsidP="002935A7">
      <w:pPr>
        <w:spacing w:line="240" w:lineRule="auto"/>
        <w:jc w:val="both"/>
        <w:rPr>
          <w:rFonts w:cstheme="minorHAnsi"/>
        </w:rPr>
      </w:pPr>
    </w:p>
    <w:p w14:paraId="14E76C86" w14:textId="623C5977" w:rsidR="00AD3006" w:rsidRPr="00F734D6" w:rsidRDefault="005C0FD6" w:rsidP="0069229E">
      <w:pPr>
        <w:pStyle w:val="Nagwek2"/>
        <w:jc w:val="both"/>
        <w:rPr>
          <w:rFonts w:asciiTheme="minorHAnsi" w:hAnsiTheme="minorHAnsi" w:cstheme="minorHAnsi"/>
        </w:rPr>
      </w:pPr>
      <w:r w:rsidRPr="00F734D6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  <w:r w:rsidR="00AD3006" w:rsidRPr="00F734D6">
        <w:rPr>
          <w:rFonts w:asciiTheme="minorHAnsi" w:hAnsiTheme="minorHAnsi" w:cstheme="minorHAnsi"/>
        </w:rPr>
        <w:t>Logowanie</w:t>
      </w:r>
    </w:p>
    <w:p w14:paraId="6EB3E04E" w14:textId="2FCC29C2" w:rsidR="005C0FD6" w:rsidRPr="00F734D6" w:rsidRDefault="005C0FD6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Klient </w:t>
      </w:r>
      <w:r w:rsidR="00216D22" w:rsidRPr="00F734D6">
        <w:rPr>
          <w:rFonts w:cstheme="minorHAnsi"/>
        </w:rPr>
        <w:t xml:space="preserve">może uruchomić </w:t>
      </w:r>
      <w:r w:rsidR="002935A7" w:rsidRPr="00F734D6">
        <w:rPr>
          <w:rFonts w:cstheme="minorHAnsi"/>
        </w:rPr>
        <w:t xml:space="preserve">Kantor SGB </w:t>
      </w:r>
      <w:r w:rsidR="00ED40F1" w:rsidRPr="00F734D6">
        <w:rPr>
          <w:rFonts w:cstheme="minorHAnsi"/>
        </w:rPr>
        <w:t>w ramach</w:t>
      </w:r>
      <w:r w:rsidR="00216D22" w:rsidRPr="00F734D6">
        <w:rPr>
          <w:rFonts w:cstheme="minorHAnsi"/>
        </w:rPr>
        <w:t xml:space="preserve"> </w:t>
      </w:r>
      <w:r w:rsidR="008A06E4" w:rsidRPr="00F734D6">
        <w:rPr>
          <w:rFonts w:cstheme="minorHAnsi"/>
        </w:rPr>
        <w:t>usług</w:t>
      </w:r>
      <w:r w:rsidR="00E25414">
        <w:rPr>
          <w:rFonts w:cstheme="minorHAnsi"/>
        </w:rPr>
        <w:t>i</w:t>
      </w:r>
      <w:r w:rsidR="008A06E4" w:rsidRPr="00F734D6">
        <w:rPr>
          <w:rFonts w:cstheme="minorHAnsi"/>
        </w:rPr>
        <w:t xml:space="preserve"> </w:t>
      </w:r>
      <w:r w:rsidR="00216D22" w:rsidRPr="00F734D6">
        <w:rPr>
          <w:rFonts w:cstheme="minorHAnsi"/>
        </w:rPr>
        <w:t xml:space="preserve">bankowości elektronicznej </w:t>
      </w:r>
      <w:r w:rsidR="002935A7" w:rsidRPr="00F734D6">
        <w:rPr>
          <w:rFonts w:cstheme="minorHAnsi"/>
        </w:rPr>
        <w:t>SGB24</w:t>
      </w:r>
      <w:r w:rsidR="00216D22" w:rsidRPr="00F734D6">
        <w:rPr>
          <w:rFonts w:cstheme="minorHAnsi"/>
        </w:rPr>
        <w:t>.</w:t>
      </w:r>
    </w:p>
    <w:p w14:paraId="735AC537" w14:textId="4ADC9EA5" w:rsidR="00EF758A" w:rsidRPr="00F734D6" w:rsidRDefault="005C0FD6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W systemie </w:t>
      </w:r>
      <w:r w:rsidR="002935A7" w:rsidRPr="00F734D6">
        <w:rPr>
          <w:rFonts w:cstheme="minorHAnsi"/>
        </w:rPr>
        <w:t>bankowości elektronicznej SGB24</w:t>
      </w:r>
      <w:r w:rsidR="003C14CD" w:rsidRPr="00F734D6">
        <w:rPr>
          <w:rFonts w:cstheme="minorHAnsi"/>
        </w:rPr>
        <w:t>, dla wszystkich użytkowników</w:t>
      </w:r>
      <w:r w:rsidR="002935A7" w:rsidRPr="00F734D6">
        <w:rPr>
          <w:rFonts w:cstheme="minorHAnsi"/>
        </w:rPr>
        <w:t xml:space="preserve"> </w:t>
      </w:r>
      <w:r w:rsidR="003C14CD" w:rsidRPr="00F734D6">
        <w:rPr>
          <w:rFonts w:cstheme="minorHAnsi"/>
        </w:rPr>
        <w:t xml:space="preserve">dostępna jest </w:t>
      </w:r>
      <w:r w:rsidR="001E675F">
        <w:rPr>
          <w:rFonts w:cstheme="minorHAnsi"/>
        </w:rPr>
        <w:t>mini</w:t>
      </w:r>
      <w:r w:rsidR="003C14CD" w:rsidRPr="00F734D6">
        <w:rPr>
          <w:rFonts w:cstheme="minorHAnsi"/>
        </w:rPr>
        <w:t xml:space="preserve">aplikacja </w:t>
      </w:r>
      <w:r w:rsidR="00216D22" w:rsidRPr="00F734D6">
        <w:rPr>
          <w:rFonts w:cstheme="minorHAnsi"/>
        </w:rPr>
        <w:t>Kantor SGB</w:t>
      </w:r>
      <w:r w:rsidR="003C14CD" w:rsidRPr="00F734D6">
        <w:rPr>
          <w:rFonts w:cstheme="minorHAnsi"/>
        </w:rPr>
        <w:t>.</w:t>
      </w:r>
      <w:r w:rsidRPr="00F734D6">
        <w:rPr>
          <w:rFonts w:cstheme="minorHAnsi"/>
        </w:rPr>
        <w:t xml:space="preserve"> </w:t>
      </w:r>
    </w:p>
    <w:p w14:paraId="3091E776" w14:textId="732363F0" w:rsidR="002935A7" w:rsidRPr="00F734D6" w:rsidRDefault="001E52F1" w:rsidP="0069229E">
      <w:pPr>
        <w:jc w:val="both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2FBDE493" wp14:editId="7F7FF512">
            <wp:extent cx="5759450" cy="3238500"/>
            <wp:effectExtent l="0" t="0" r="0" b="0"/>
            <wp:docPr id="10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EB80" w14:textId="6DE62605" w:rsidR="00EF758A" w:rsidRPr="00F734D6" w:rsidRDefault="00EF758A" w:rsidP="0069229E">
      <w:pPr>
        <w:jc w:val="both"/>
        <w:rPr>
          <w:rFonts w:cstheme="minorHAnsi"/>
        </w:rPr>
      </w:pPr>
    </w:p>
    <w:p w14:paraId="3122ABE3" w14:textId="1DAB645B" w:rsidR="001E52F1" w:rsidRDefault="00F5078A" w:rsidP="001E52F1">
      <w:pPr>
        <w:jc w:val="both"/>
        <w:rPr>
          <w:rFonts w:cstheme="minorHAnsi"/>
        </w:rPr>
      </w:pPr>
      <w:r>
        <w:rPr>
          <w:rFonts w:cstheme="minorHAnsi"/>
        </w:rPr>
        <w:t>Jeżeli</w:t>
      </w:r>
      <w:r w:rsidR="001E52F1" w:rsidRPr="00F734D6">
        <w:rPr>
          <w:rFonts w:cstheme="minorHAnsi"/>
        </w:rPr>
        <w:t xml:space="preserve"> użytkownik systemu nie złożył wniosku o Kantor SGB</w:t>
      </w:r>
      <w:r w:rsidR="003320DA">
        <w:rPr>
          <w:rFonts w:cstheme="minorHAnsi"/>
        </w:rPr>
        <w:t xml:space="preserve"> albo Bank nie udostę</w:t>
      </w:r>
      <w:r w:rsidR="004F55AB">
        <w:rPr>
          <w:rFonts w:cstheme="minorHAnsi"/>
        </w:rPr>
        <w:t>p</w:t>
      </w:r>
      <w:r w:rsidR="003320DA">
        <w:rPr>
          <w:rFonts w:cstheme="minorHAnsi"/>
        </w:rPr>
        <w:t>nił usługi</w:t>
      </w:r>
      <w:r w:rsidR="001E52F1" w:rsidRPr="00F734D6">
        <w:rPr>
          <w:rFonts w:cstheme="minorHAnsi"/>
        </w:rPr>
        <w:t xml:space="preserve">, na ekranie wyświetli się komunikat informujący o konieczności złożenia </w:t>
      </w:r>
      <w:r w:rsidR="003C14CD" w:rsidRPr="00F734D6">
        <w:rPr>
          <w:rFonts w:cstheme="minorHAnsi"/>
        </w:rPr>
        <w:t xml:space="preserve">takiego </w:t>
      </w:r>
      <w:r w:rsidR="001E52F1" w:rsidRPr="00F734D6">
        <w:rPr>
          <w:rFonts w:cstheme="minorHAnsi"/>
        </w:rPr>
        <w:t>wniosku.</w:t>
      </w:r>
    </w:p>
    <w:p w14:paraId="08BC2748" w14:textId="77777777" w:rsidR="001F748F" w:rsidRPr="00F734D6" w:rsidRDefault="001F748F" w:rsidP="001E52F1">
      <w:pPr>
        <w:jc w:val="both"/>
        <w:rPr>
          <w:rFonts w:cstheme="minorHAnsi"/>
        </w:rPr>
      </w:pPr>
    </w:p>
    <w:p w14:paraId="05909B8A" w14:textId="5C35018B" w:rsidR="001E52F1" w:rsidRPr="00F734D6" w:rsidRDefault="001E52F1" w:rsidP="001E52F1">
      <w:pPr>
        <w:jc w:val="center"/>
        <w:rPr>
          <w:rFonts w:cstheme="minorHAnsi"/>
          <w:noProof/>
          <w:lang w:eastAsia="pl-PL"/>
        </w:rPr>
      </w:pPr>
      <w:r w:rsidRPr="00F734D6">
        <w:rPr>
          <w:rFonts w:cstheme="min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88914D9" wp14:editId="09976BAA">
            <wp:simplePos x="0" y="0"/>
            <wp:positionH relativeFrom="column">
              <wp:posOffset>1137920</wp:posOffset>
            </wp:positionH>
            <wp:positionV relativeFrom="paragraph">
              <wp:posOffset>-2540</wp:posOffset>
            </wp:positionV>
            <wp:extent cx="3474720" cy="1188720"/>
            <wp:effectExtent l="0" t="0" r="0" b="0"/>
            <wp:wrapSquare wrapText="bothSides"/>
            <wp:docPr id="1029" name="Obraz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848090" w14:textId="77777777" w:rsidR="001E52F1" w:rsidRPr="00F734D6" w:rsidRDefault="001E52F1" w:rsidP="0069229E">
      <w:pPr>
        <w:jc w:val="both"/>
        <w:rPr>
          <w:rFonts w:cstheme="minorHAnsi"/>
          <w:noProof/>
          <w:lang w:eastAsia="pl-PL"/>
        </w:rPr>
      </w:pPr>
    </w:p>
    <w:p w14:paraId="1C22F897" w14:textId="77777777" w:rsidR="001E52F1" w:rsidRPr="00F734D6" w:rsidRDefault="001E52F1" w:rsidP="0069229E">
      <w:pPr>
        <w:jc w:val="both"/>
        <w:rPr>
          <w:rFonts w:cstheme="minorHAnsi"/>
          <w:noProof/>
          <w:lang w:eastAsia="pl-PL"/>
        </w:rPr>
      </w:pPr>
    </w:p>
    <w:p w14:paraId="04A77866" w14:textId="77777777" w:rsidR="001E52F1" w:rsidRPr="00F734D6" w:rsidRDefault="001E52F1" w:rsidP="0069229E">
      <w:pPr>
        <w:jc w:val="both"/>
        <w:rPr>
          <w:rFonts w:cstheme="minorHAnsi"/>
          <w:noProof/>
          <w:lang w:eastAsia="pl-PL"/>
        </w:rPr>
      </w:pPr>
    </w:p>
    <w:p w14:paraId="27C295BB" w14:textId="77777777" w:rsidR="001E52F1" w:rsidRPr="00F734D6" w:rsidRDefault="001E52F1" w:rsidP="0069229E">
      <w:pPr>
        <w:jc w:val="both"/>
        <w:rPr>
          <w:rFonts w:cstheme="minorHAnsi"/>
          <w:noProof/>
          <w:lang w:eastAsia="pl-PL"/>
        </w:rPr>
      </w:pPr>
    </w:p>
    <w:p w14:paraId="132231E9" w14:textId="59386710" w:rsidR="001E52F1" w:rsidRPr="00F734D6" w:rsidRDefault="004F55AB" w:rsidP="0069229E">
      <w:pPr>
        <w:jc w:val="both"/>
        <w:rPr>
          <w:rFonts w:cstheme="minorHAnsi"/>
          <w:noProof/>
          <w:lang w:eastAsia="pl-PL"/>
        </w:rPr>
      </w:pPr>
      <w:r>
        <w:rPr>
          <w:rFonts w:ascii="Verdana" w:hAnsi="Verdana"/>
          <w:color w:val="65676F"/>
          <w:sz w:val="20"/>
          <w:szCs w:val="20"/>
        </w:rPr>
        <w:t>Klient który posiada rachunek w PLN udostępniony w SGB24 może po kliknięciu w Kantor</w:t>
      </w:r>
      <w:r w:rsidR="00916669">
        <w:rPr>
          <w:rFonts w:ascii="Verdana" w:hAnsi="Verdana"/>
          <w:color w:val="65676F"/>
          <w:sz w:val="20"/>
          <w:szCs w:val="20"/>
        </w:rPr>
        <w:t xml:space="preserve"> SGB</w:t>
      </w:r>
      <w:r>
        <w:rPr>
          <w:rFonts w:ascii="Verdana" w:hAnsi="Verdana"/>
          <w:color w:val="65676F"/>
          <w:sz w:val="20"/>
          <w:szCs w:val="20"/>
        </w:rPr>
        <w:t xml:space="preserve"> zobaczyć kursy kupna i sprzedaży dla walut </w:t>
      </w:r>
      <w:r w:rsidR="001E675F">
        <w:rPr>
          <w:rFonts w:ascii="Verdana" w:hAnsi="Verdana"/>
          <w:color w:val="65676F"/>
          <w:sz w:val="20"/>
          <w:szCs w:val="20"/>
        </w:rPr>
        <w:t xml:space="preserve">prezentowanych </w:t>
      </w:r>
      <w:r>
        <w:rPr>
          <w:rFonts w:ascii="Verdana" w:hAnsi="Verdana"/>
          <w:color w:val="65676F"/>
          <w:sz w:val="20"/>
          <w:szCs w:val="20"/>
        </w:rPr>
        <w:t xml:space="preserve">przez </w:t>
      </w:r>
      <w:r w:rsidR="00916669">
        <w:rPr>
          <w:rFonts w:ascii="Verdana" w:hAnsi="Verdana"/>
          <w:color w:val="65676F"/>
          <w:sz w:val="20"/>
          <w:szCs w:val="20"/>
        </w:rPr>
        <w:t>B</w:t>
      </w:r>
      <w:r>
        <w:rPr>
          <w:rFonts w:ascii="Verdana" w:hAnsi="Verdana"/>
          <w:color w:val="65676F"/>
          <w:sz w:val="20"/>
          <w:szCs w:val="20"/>
        </w:rPr>
        <w:t xml:space="preserve">ank jeśli zgodnie z regulaminem Bank nie wymaga składania wniosku o Kantor SGB.  </w:t>
      </w:r>
    </w:p>
    <w:p w14:paraId="21E16594" w14:textId="3F5B98F0" w:rsidR="001E52F1" w:rsidRDefault="001E52F1" w:rsidP="0069229E">
      <w:pPr>
        <w:jc w:val="both"/>
        <w:rPr>
          <w:rFonts w:cstheme="minorHAnsi"/>
          <w:noProof/>
          <w:lang w:eastAsia="pl-PL"/>
        </w:rPr>
      </w:pPr>
    </w:p>
    <w:p w14:paraId="380703DB" w14:textId="5222B667" w:rsidR="004F55AB" w:rsidRDefault="004F55AB" w:rsidP="0069229E">
      <w:pPr>
        <w:jc w:val="both"/>
        <w:rPr>
          <w:rFonts w:cstheme="minorHAnsi"/>
          <w:noProof/>
          <w:lang w:eastAsia="pl-PL"/>
        </w:rPr>
      </w:pPr>
    </w:p>
    <w:p w14:paraId="18BC6084" w14:textId="77777777" w:rsidR="004F55AB" w:rsidRPr="00F734D6" w:rsidRDefault="004F55AB" w:rsidP="0069229E">
      <w:pPr>
        <w:jc w:val="both"/>
        <w:rPr>
          <w:rFonts w:cstheme="minorHAnsi"/>
          <w:noProof/>
          <w:lang w:eastAsia="pl-PL"/>
        </w:rPr>
      </w:pPr>
    </w:p>
    <w:p w14:paraId="6EDC8806" w14:textId="7DFD25E7" w:rsidR="001E52F1" w:rsidRPr="00F734D6" w:rsidRDefault="00EC3F2B" w:rsidP="001E52F1">
      <w:pPr>
        <w:jc w:val="both"/>
        <w:rPr>
          <w:rFonts w:cstheme="minorHAnsi"/>
          <w:noProof/>
          <w:lang w:eastAsia="pl-PL"/>
        </w:rPr>
      </w:pPr>
      <w:r w:rsidRPr="00F734D6">
        <w:rPr>
          <w:rFonts w:cstheme="minorHAnsi"/>
          <w:noProof/>
          <w:lang w:eastAsia="pl-PL"/>
        </w:rPr>
        <w:t xml:space="preserve">Udostępniona przez Bank </w:t>
      </w:r>
      <w:r w:rsidR="003C14CD" w:rsidRPr="00F734D6">
        <w:rPr>
          <w:rFonts w:cstheme="minorHAnsi"/>
          <w:noProof/>
          <w:lang w:eastAsia="pl-PL"/>
        </w:rPr>
        <w:t>usługa</w:t>
      </w:r>
      <w:r w:rsidR="003C14CD" w:rsidRPr="00F734D6">
        <w:rPr>
          <w:rFonts w:cstheme="minorHAnsi"/>
        </w:rPr>
        <w:t xml:space="preserve"> </w:t>
      </w:r>
      <w:r w:rsidR="001E52F1" w:rsidRPr="00F734D6">
        <w:rPr>
          <w:rFonts w:cstheme="minorHAnsi"/>
        </w:rPr>
        <w:t xml:space="preserve">Kantor SGB umożliwia przekierowanie, w nowym oknie przeglądarki, użytkownika do </w:t>
      </w:r>
      <w:r w:rsidRPr="00F734D6">
        <w:rPr>
          <w:rFonts w:cstheme="minorHAnsi"/>
        </w:rPr>
        <w:t xml:space="preserve"> </w:t>
      </w:r>
      <w:r w:rsidR="00930FE4">
        <w:rPr>
          <w:rFonts w:cstheme="minorHAnsi"/>
        </w:rPr>
        <w:t>mini</w:t>
      </w:r>
      <w:r w:rsidRPr="00F734D6">
        <w:rPr>
          <w:rFonts w:cstheme="minorHAnsi"/>
        </w:rPr>
        <w:t>aplikacji</w:t>
      </w:r>
      <w:r w:rsidR="001E52F1" w:rsidRPr="00F734D6">
        <w:rPr>
          <w:rFonts w:cstheme="minorHAnsi"/>
        </w:rPr>
        <w:t xml:space="preserve"> Kantor SGB.</w:t>
      </w:r>
      <w:r w:rsidR="001E52F1" w:rsidRPr="00F734D6">
        <w:rPr>
          <w:rFonts w:cstheme="minorHAnsi"/>
          <w:noProof/>
          <w:lang w:eastAsia="pl-PL"/>
        </w:rPr>
        <w:t xml:space="preserve"> </w:t>
      </w:r>
    </w:p>
    <w:p w14:paraId="21E96B66" w14:textId="723442C2" w:rsidR="001E52F1" w:rsidRPr="00F734D6" w:rsidRDefault="002924BF" w:rsidP="0069229E">
      <w:pPr>
        <w:jc w:val="both"/>
        <w:rPr>
          <w:rFonts w:cstheme="minorHAnsi"/>
          <w:noProof/>
          <w:lang w:eastAsia="pl-PL"/>
        </w:rPr>
      </w:pPr>
      <w:r>
        <w:rPr>
          <w:rFonts w:cstheme="minorHAnsi"/>
          <w:noProof/>
          <w:lang w:eastAsia="pl-PL"/>
        </w:rPr>
        <w:lastRenderedPageBreak/>
        <w:drawing>
          <wp:inline distT="0" distB="0" distL="0" distR="0" wp14:anchorId="031DF82C" wp14:editId="051ADA45">
            <wp:extent cx="5749925" cy="2861310"/>
            <wp:effectExtent l="0" t="0" r="3175" b="0"/>
            <wp:docPr id="1042" name="Obraz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234C" w14:textId="1C1F3F48" w:rsidR="00C514CA" w:rsidRPr="00F734D6" w:rsidRDefault="00C514CA" w:rsidP="00C514CA">
      <w:pPr>
        <w:jc w:val="both"/>
        <w:rPr>
          <w:rFonts w:cstheme="minorHAnsi"/>
        </w:rPr>
      </w:pPr>
      <w:r w:rsidRPr="00F734D6">
        <w:rPr>
          <w:rFonts w:cstheme="minorHAnsi"/>
        </w:rPr>
        <w:t>Użytkownik w opcj</w:t>
      </w:r>
      <w:r w:rsidR="00764D6F" w:rsidRPr="00F734D6">
        <w:rPr>
          <w:rFonts w:cstheme="minorHAnsi"/>
        </w:rPr>
        <w:t xml:space="preserve">i Dane klienta </w:t>
      </w:r>
      <w:r w:rsidR="00EC3F2B" w:rsidRPr="00F734D6">
        <w:rPr>
          <w:rFonts w:cstheme="minorHAnsi"/>
        </w:rPr>
        <w:t>widzi</w:t>
      </w:r>
      <w:r w:rsidRPr="00F734D6">
        <w:rPr>
          <w:rFonts w:cstheme="minorHAnsi"/>
        </w:rPr>
        <w:t xml:space="preserve"> nazwę </w:t>
      </w:r>
      <w:r w:rsidR="00CE42AB">
        <w:rPr>
          <w:rFonts w:cstheme="minorHAnsi"/>
        </w:rPr>
        <w:t>K</w:t>
      </w:r>
      <w:r w:rsidRPr="00F734D6">
        <w:rPr>
          <w:rFonts w:cstheme="minorHAnsi"/>
        </w:rPr>
        <w:t xml:space="preserve">lienta </w:t>
      </w:r>
      <w:r w:rsidR="00764D6F" w:rsidRPr="00F734D6">
        <w:rPr>
          <w:rFonts w:cstheme="minorHAnsi"/>
        </w:rPr>
        <w:t xml:space="preserve">(posiadacza rachunku) </w:t>
      </w:r>
      <w:r w:rsidRPr="00F734D6">
        <w:rPr>
          <w:rFonts w:cstheme="minorHAnsi"/>
        </w:rPr>
        <w:t>oraz udostępnione w Kantorze SGB rachunki</w:t>
      </w:r>
      <w:r w:rsidR="00CC5F40">
        <w:rPr>
          <w:rFonts w:cstheme="minorHAnsi"/>
        </w:rPr>
        <w:t>.</w:t>
      </w:r>
    </w:p>
    <w:p w14:paraId="045D4378" w14:textId="0E382D6B" w:rsidR="00764D6F" w:rsidRPr="00F734D6" w:rsidRDefault="008B5791" w:rsidP="00764D6F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C330AC9" wp14:editId="377F3A98">
            <wp:extent cx="5759450" cy="2870252"/>
            <wp:effectExtent l="0" t="0" r="0" b="6350"/>
            <wp:docPr id="1043" name="Obraz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7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13C9" w14:textId="77777777" w:rsidR="00764D6F" w:rsidRPr="00F734D6" w:rsidRDefault="00764D6F" w:rsidP="00764D6F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 </w:t>
      </w:r>
    </w:p>
    <w:p w14:paraId="49EDBA8B" w14:textId="46B18C86" w:rsidR="00764D6F" w:rsidRPr="00F734D6" w:rsidRDefault="00764D6F" w:rsidP="00764D6F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Ekran </w:t>
      </w:r>
      <w:r w:rsidR="00930FE4">
        <w:rPr>
          <w:rFonts w:cstheme="minorHAnsi"/>
        </w:rPr>
        <w:t>mini</w:t>
      </w:r>
      <w:r w:rsidRPr="00F734D6">
        <w:rPr>
          <w:rFonts w:cstheme="minorHAnsi"/>
        </w:rPr>
        <w:t>aplikacji podzielony jest na 3 części:</w:t>
      </w:r>
    </w:p>
    <w:p w14:paraId="401A4D00" w14:textId="17860A2C" w:rsidR="00764D6F" w:rsidRPr="00F734D6" w:rsidRDefault="00764D6F" w:rsidP="00764D6F">
      <w:pPr>
        <w:pStyle w:val="Akapitzlist"/>
        <w:numPr>
          <w:ilvl w:val="0"/>
          <w:numId w:val="38"/>
        </w:numPr>
        <w:jc w:val="both"/>
        <w:rPr>
          <w:rFonts w:cstheme="minorHAnsi"/>
        </w:rPr>
      </w:pPr>
      <w:r w:rsidRPr="00F734D6">
        <w:rPr>
          <w:rFonts w:cstheme="minorHAnsi"/>
          <w:b/>
        </w:rPr>
        <w:t>Menu Nawigacji</w:t>
      </w:r>
      <w:r w:rsidRPr="00F734D6">
        <w:rPr>
          <w:rFonts w:cstheme="minorHAnsi"/>
        </w:rPr>
        <w:t xml:space="preserve"> w lewej części ekranu umożliwiające przechodzenie pomiędzy </w:t>
      </w:r>
      <w:r w:rsidR="00C56583">
        <w:rPr>
          <w:rFonts w:cstheme="minorHAnsi"/>
        </w:rPr>
        <w:t xml:space="preserve">opcjami Kursy walut/Zlecenia/Dane klienta </w:t>
      </w:r>
      <w:r w:rsidRPr="00F734D6">
        <w:rPr>
          <w:rFonts w:cstheme="minorHAnsi"/>
        </w:rPr>
        <w:t>umożliwiającymi poszczególne operacje,</w:t>
      </w:r>
    </w:p>
    <w:p w14:paraId="4C08BF0F" w14:textId="77777777" w:rsidR="00764D6F" w:rsidRPr="00F734D6" w:rsidRDefault="00764D6F" w:rsidP="00764D6F">
      <w:pPr>
        <w:pStyle w:val="Akapitzlist"/>
        <w:numPr>
          <w:ilvl w:val="0"/>
          <w:numId w:val="38"/>
        </w:numPr>
        <w:jc w:val="both"/>
        <w:rPr>
          <w:rFonts w:cstheme="minorHAnsi"/>
        </w:rPr>
      </w:pPr>
      <w:r w:rsidRPr="00F734D6">
        <w:rPr>
          <w:rFonts w:cstheme="minorHAnsi"/>
          <w:b/>
        </w:rPr>
        <w:t>Nagłówek</w:t>
      </w:r>
      <w:r w:rsidRPr="00F734D6">
        <w:rPr>
          <w:rFonts w:cstheme="minorHAnsi"/>
        </w:rPr>
        <w:t xml:space="preserve"> u góry ekranu umożliwiający ukrywanie bądź pokazywanie </w:t>
      </w:r>
      <w:r w:rsidRPr="00F734D6">
        <w:rPr>
          <w:rFonts w:cstheme="minorHAnsi"/>
          <w:b/>
        </w:rPr>
        <w:t>Menu Nawigacji</w:t>
      </w:r>
      <w:r w:rsidRPr="00F734D6">
        <w:rPr>
          <w:rFonts w:cstheme="minorHAnsi"/>
        </w:rPr>
        <w:t xml:space="preserve"> za pomocą przycisku z trzema białymi belkami </w:t>
      </w:r>
      <w:r w:rsidRPr="00F734D6">
        <w:rPr>
          <w:rFonts w:cstheme="minorHAnsi"/>
          <w:noProof/>
          <w:lang w:eastAsia="pl-PL"/>
        </w:rPr>
        <w:drawing>
          <wp:inline distT="0" distB="0" distL="0" distR="0" wp14:anchorId="58DED7CF" wp14:editId="780A0ABF">
            <wp:extent cx="274955" cy="274955"/>
            <wp:effectExtent l="0" t="0" r="0" b="0"/>
            <wp:docPr id="20" name="Obraz 1" descr="b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k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4D6">
        <w:rPr>
          <w:rFonts w:cstheme="minorHAnsi"/>
        </w:rPr>
        <w:t xml:space="preserve"> znajdującego się po lewej stronie Nagłówka,</w:t>
      </w:r>
    </w:p>
    <w:p w14:paraId="069B06B7" w14:textId="465A20EA" w:rsidR="00764D6F" w:rsidRPr="00F734D6" w:rsidRDefault="00764D6F" w:rsidP="00764D6F">
      <w:pPr>
        <w:jc w:val="both"/>
        <w:rPr>
          <w:rFonts w:cstheme="minorHAnsi"/>
        </w:rPr>
      </w:pPr>
      <w:r w:rsidRPr="00F734D6">
        <w:rPr>
          <w:rFonts w:cstheme="minorHAnsi"/>
          <w:b/>
        </w:rPr>
        <w:t>Treść Właściwa</w:t>
      </w:r>
      <w:r w:rsidRPr="00F734D6">
        <w:rPr>
          <w:rFonts w:cstheme="minorHAnsi"/>
        </w:rPr>
        <w:t xml:space="preserve"> </w:t>
      </w:r>
      <w:r w:rsidR="00930FE4">
        <w:rPr>
          <w:rFonts w:cstheme="minorHAnsi"/>
        </w:rPr>
        <w:t>mini</w:t>
      </w:r>
      <w:r w:rsidRPr="00F734D6">
        <w:rPr>
          <w:rFonts w:cstheme="minorHAnsi"/>
        </w:rPr>
        <w:t xml:space="preserve">aplikacji znajdująca się w centralnej części ekranu. Jej zawartość jest zależna od funkcji, którą wybrano </w:t>
      </w:r>
      <w:r w:rsidR="00025A44">
        <w:rPr>
          <w:rFonts w:cstheme="minorHAnsi"/>
        </w:rPr>
        <w:t xml:space="preserve">wcześniej </w:t>
      </w:r>
      <w:r w:rsidRPr="00F734D6">
        <w:rPr>
          <w:rFonts w:cstheme="minorHAnsi"/>
        </w:rPr>
        <w:t xml:space="preserve">za pośrednictwem </w:t>
      </w:r>
      <w:r w:rsidRPr="00F734D6">
        <w:rPr>
          <w:rFonts w:cstheme="minorHAnsi"/>
          <w:b/>
        </w:rPr>
        <w:t>Menu Nawigacji</w:t>
      </w:r>
      <w:r w:rsidRPr="00F734D6">
        <w:rPr>
          <w:rFonts w:cstheme="minorHAnsi"/>
        </w:rPr>
        <w:t>.</w:t>
      </w:r>
    </w:p>
    <w:p w14:paraId="190D3E11" w14:textId="438283AA" w:rsidR="000878B4" w:rsidRPr="00F734D6" w:rsidRDefault="001F748F" w:rsidP="00764D6F">
      <w:pPr>
        <w:tabs>
          <w:tab w:val="left" w:pos="1155"/>
        </w:tabs>
        <w:jc w:val="both"/>
        <w:rPr>
          <w:rFonts w:cstheme="minorHAnsi"/>
        </w:rPr>
      </w:pPr>
      <w:r w:rsidRPr="008B5791">
        <w:rPr>
          <w:rFonts w:cstheme="minorHAnsi"/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1927CA" wp14:editId="541BAFBC">
                <wp:simplePos x="0" y="0"/>
                <wp:positionH relativeFrom="margin">
                  <wp:posOffset>-40697</wp:posOffset>
                </wp:positionH>
                <wp:positionV relativeFrom="paragraph">
                  <wp:posOffset>641398</wp:posOffset>
                </wp:positionV>
                <wp:extent cx="5772785" cy="3531870"/>
                <wp:effectExtent l="0" t="0" r="0" b="0"/>
                <wp:wrapSquare wrapText="bothSides"/>
                <wp:docPr id="1044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785" cy="3531870"/>
                          <a:chOff x="0" y="0"/>
                          <a:chExt cx="7306204" cy="3764915"/>
                        </a:xfrm>
                      </wpg:grpSpPr>
                      <pic:pic xmlns:pic="http://schemas.openxmlformats.org/drawingml/2006/picture">
                        <pic:nvPicPr>
                          <pic:cNvPr id="1045" name="Obraz 104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204" cy="376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6" name="Obraz 104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4611" y="312209"/>
                            <a:ext cx="1476375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3A9049E" id="Grupa 5" o:spid="_x0000_s1026" style="position:absolute;margin-left:-3.2pt;margin-top:50.5pt;width:454.55pt;height:278.1pt;z-index:251667456;mso-position-horizontal-relative:margin;mso-width-relative:margin;mso-height-relative:margin" coordsize="73062,37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045" o:spid="_x0000_s1027" type="#_x0000_t75" style="position:absolute;width:73062;height:3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yBLDAAAA3QAAAA8AAABkcnMvZG93bnJldi54bWxET01rwkAQvQv+h2WE3nSj1VpSVwmCRSge&#10;TKX0OGTHbDA7G7Krpv76riB4m8f7nMWqs7W4UOsrxwrGowQEceF0xaWCw/dm+A7CB2SNtWNS8Ece&#10;Vst+b4Gpdlfe0yUPpYgh7FNUYEJoUil9YciiH7mGOHJH11oMEbal1C1eY7it5SRJ3qTFimODwYbW&#10;hopTfrYKdhn9eDN3zf7Lu1u2xYn8ff1U6mXQZR8gAnXhKX64tzrOT6YzuH8TT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/IEsMAAADdAAAADwAAAAAAAAAAAAAAAACf&#10;AgAAZHJzL2Rvd25yZXYueG1sUEsFBgAAAAAEAAQA9wAAAI8DAAAAAA==&#10;">
                  <v:imagedata r:id="rId31" o:title=""/>
                </v:shape>
                <v:shape id="Obraz 1046" o:spid="_x0000_s1028" type="#_x0000_t75" style="position:absolute;left:746;top:3122;width:1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igHfCAAAA3QAAAA8AAABkcnMvZG93bnJldi54bWxET9uKwjAQfRf8hzCCL7KmK0txq1FKRfBh&#10;X7x8wNBML9hM2iZb69+bhQXf5nCus92PphED9a62rOBzGYEgzq2uuVRwux4/1iCcR9bYWCYFT3Kw&#10;300nW0y0ffCZhosvRQhhl6CCyvs2kdLlFRl0S9sSB66wvUEfYF9K3eMjhJtGrqIolgZrDg0VtpRV&#10;lN8vv0ZBt3gefuRQ1N8nqW2ctmm3ykql5rMx3YDwNPq3+N990mF+9BXD3zfhBL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YoB3wgAAAN0AAAAPAAAAAAAAAAAAAAAAAJ8C&#10;AABkcnMvZG93bnJldi54bWxQSwUGAAAAAAQABAD3AAAAjgMAAAAA&#10;">
                  <v:imagedata r:id="rId3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C514CA" w:rsidRPr="00F734D6">
        <w:rPr>
          <w:rFonts w:cstheme="minorHAnsi"/>
        </w:rPr>
        <w:t>Je</w:t>
      </w:r>
      <w:r w:rsidR="00EC3F2B" w:rsidRPr="00F734D6">
        <w:rPr>
          <w:rFonts w:cstheme="minorHAnsi"/>
        </w:rPr>
        <w:t>żeli</w:t>
      </w:r>
      <w:r w:rsidR="00C514CA" w:rsidRPr="00F734D6">
        <w:rPr>
          <w:rFonts w:cstheme="minorHAnsi"/>
        </w:rPr>
        <w:t xml:space="preserve"> użytkownik ma dostęp do usługi dla wielu </w:t>
      </w:r>
      <w:r w:rsidR="00F75987">
        <w:rPr>
          <w:rFonts w:cstheme="minorHAnsi"/>
        </w:rPr>
        <w:t>k</w:t>
      </w:r>
      <w:r w:rsidR="00C514CA" w:rsidRPr="00F734D6">
        <w:rPr>
          <w:rFonts w:cstheme="minorHAnsi"/>
        </w:rPr>
        <w:t>lientów</w:t>
      </w:r>
      <w:r w:rsidR="00EC3F2B" w:rsidRPr="00F734D6">
        <w:rPr>
          <w:rFonts w:cstheme="minorHAnsi"/>
        </w:rPr>
        <w:t>,</w:t>
      </w:r>
      <w:r w:rsidR="00C514CA" w:rsidRPr="00F734D6">
        <w:rPr>
          <w:rFonts w:cstheme="minorHAnsi"/>
        </w:rPr>
        <w:t xml:space="preserve"> po uruchomieniu </w:t>
      </w:r>
      <w:r w:rsidR="001E675F">
        <w:rPr>
          <w:rFonts w:cstheme="minorHAnsi"/>
        </w:rPr>
        <w:t>mini</w:t>
      </w:r>
      <w:r w:rsidR="00C514CA" w:rsidRPr="00F734D6">
        <w:rPr>
          <w:rFonts w:cstheme="minorHAnsi"/>
        </w:rPr>
        <w:t xml:space="preserve">aplikacji </w:t>
      </w:r>
      <w:bookmarkStart w:id="0" w:name="_GoBack"/>
      <w:bookmarkEnd w:id="0"/>
      <w:r w:rsidR="00C514CA" w:rsidRPr="00F734D6">
        <w:rPr>
          <w:rFonts w:cstheme="minorHAnsi"/>
        </w:rPr>
        <w:t xml:space="preserve">Kantor SGB będzie </w:t>
      </w:r>
      <w:r w:rsidR="00EC3F2B" w:rsidRPr="00F734D6">
        <w:rPr>
          <w:rFonts w:cstheme="minorHAnsi"/>
        </w:rPr>
        <w:t xml:space="preserve">on </w:t>
      </w:r>
      <w:r w:rsidR="00C514CA" w:rsidRPr="00F734D6">
        <w:rPr>
          <w:rFonts w:cstheme="minorHAnsi"/>
        </w:rPr>
        <w:t>mógł</w:t>
      </w:r>
      <w:r w:rsidR="001017C3">
        <w:rPr>
          <w:rFonts w:cstheme="minorHAnsi"/>
        </w:rPr>
        <w:t xml:space="preserve"> skorzystać z</w:t>
      </w:r>
      <w:r w:rsidR="00305398" w:rsidRPr="00F734D6">
        <w:rPr>
          <w:rFonts w:cstheme="minorHAnsi"/>
        </w:rPr>
        <w:t xml:space="preserve"> opcji </w:t>
      </w:r>
      <w:r w:rsidR="00305398" w:rsidRPr="00F734D6">
        <w:rPr>
          <w:rFonts w:cstheme="minorHAnsi"/>
          <w:b/>
        </w:rPr>
        <w:t>Zmiana aktywnego klienta</w:t>
      </w:r>
      <w:r w:rsidR="001017C3">
        <w:rPr>
          <w:rFonts w:cstheme="minorHAnsi"/>
          <w:b/>
        </w:rPr>
        <w:t>, a następnie wskazać rachunek</w:t>
      </w:r>
      <w:r w:rsidR="00305398" w:rsidRPr="00F734D6">
        <w:rPr>
          <w:rFonts w:cstheme="minorHAnsi"/>
          <w:b/>
        </w:rPr>
        <w:t xml:space="preserve"> </w:t>
      </w:r>
      <w:r w:rsidR="00305398" w:rsidRPr="00F734D6">
        <w:rPr>
          <w:rFonts w:cstheme="minorHAnsi"/>
        </w:rPr>
        <w:t xml:space="preserve">z </w:t>
      </w:r>
      <w:r w:rsidR="00C514CA" w:rsidRPr="00F734D6">
        <w:rPr>
          <w:rFonts w:cstheme="minorHAnsi"/>
        </w:rPr>
        <w:t xml:space="preserve">jakiego </w:t>
      </w:r>
      <w:r w:rsidR="00D37765">
        <w:rPr>
          <w:rFonts w:cstheme="minorHAnsi"/>
        </w:rPr>
        <w:t>rachunku</w:t>
      </w:r>
      <w:r w:rsidR="00D37765" w:rsidRPr="00F734D6">
        <w:rPr>
          <w:rFonts w:cstheme="minorHAnsi"/>
        </w:rPr>
        <w:t xml:space="preserve"> </w:t>
      </w:r>
      <w:r w:rsidR="00C514CA" w:rsidRPr="00F734D6">
        <w:rPr>
          <w:rFonts w:cstheme="minorHAnsi"/>
        </w:rPr>
        <w:t>chce realizować transakcje</w:t>
      </w:r>
      <w:r w:rsidR="00F5078A">
        <w:rPr>
          <w:rFonts w:cstheme="minorHAnsi"/>
        </w:rPr>
        <w:t>.</w:t>
      </w:r>
      <w:r w:rsidR="00C514CA" w:rsidRPr="00F734D6">
        <w:rPr>
          <w:rFonts w:cstheme="minorHAnsi"/>
        </w:rPr>
        <w:t xml:space="preserve">  </w:t>
      </w:r>
    </w:p>
    <w:p w14:paraId="3EF4822F" w14:textId="7E7EC796" w:rsidR="00DC3EE4" w:rsidRPr="00F734D6" w:rsidRDefault="00DC3EE4" w:rsidP="0069229E">
      <w:pPr>
        <w:jc w:val="both"/>
        <w:rPr>
          <w:rFonts w:cstheme="minorHAnsi"/>
        </w:rPr>
      </w:pPr>
    </w:p>
    <w:p w14:paraId="78E4ACE7" w14:textId="7B66A940" w:rsidR="00DC3EE4" w:rsidRPr="00F734D6" w:rsidRDefault="002B3737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Po dokonaniu wyboru </w:t>
      </w:r>
      <w:r w:rsidR="00D37765">
        <w:rPr>
          <w:rFonts w:cstheme="minorHAnsi"/>
        </w:rPr>
        <w:t>rachunku</w:t>
      </w:r>
      <w:r w:rsidR="00305398" w:rsidRPr="00F734D6">
        <w:rPr>
          <w:rFonts w:cstheme="minorHAnsi"/>
        </w:rPr>
        <w:t>,</w:t>
      </w:r>
      <w:r w:rsidR="00A74D01" w:rsidRPr="00F734D6">
        <w:rPr>
          <w:rFonts w:cstheme="minorHAnsi"/>
        </w:rPr>
        <w:t xml:space="preserve"> użytkownik akceptuje </w:t>
      </w:r>
      <w:r w:rsidR="00305398" w:rsidRPr="00F734D6">
        <w:rPr>
          <w:rFonts w:cstheme="minorHAnsi"/>
        </w:rPr>
        <w:t xml:space="preserve">zmianę </w:t>
      </w:r>
      <w:r w:rsidR="00A74D01" w:rsidRPr="00F734D6">
        <w:rPr>
          <w:rFonts w:cstheme="minorHAnsi"/>
        </w:rPr>
        <w:t xml:space="preserve"> poprzez użycie przycisku Wybierz.</w:t>
      </w:r>
    </w:p>
    <w:p w14:paraId="39BEBACA" w14:textId="11E62149" w:rsidR="00533246" w:rsidRPr="00F734D6" w:rsidRDefault="00533246" w:rsidP="0069229E">
      <w:pPr>
        <w:pStyle w:val="Nagwek1"/>
        <w:jc w:val="both"/>
        <w:rPr>
          <w:rFonts w:asciiTheme="minorHAnsi" w:hAnsiTheme="minorHAnsi" w:cstheme="minorHAnsi"/>
        </w:rPr>
      </w:pPr>
      <w:r w:rsidRPr="00F734D6">
        <w:rPr>
          <w:rFonts w:asciiTheme="minorHAnsi" w:hAnsiTheme="minorHAnsi" w:cstheme="minorHAnsi"/>
        </w:rPr>
        <w:t>Kursy Walut</w:t>
      </w:r>
    </w:p>
    <w:p w14:paraId="1967F7A6" w14:textId="0B6DA7C9" w:rsidR="00533246" w:rsidRPr="00F734D6" w:rsidRDefault="00F401EE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Użytkownik po zalogowaniu ma zaprezentowane logo </w:t>
      </w:r>
      <w:r w:rsidR="004B5F8E" w:rsidRPr="00F734D6">
        <w:rPr>
          <w:rFonts w:cstheme="minorHAnsi"/>
        </w:rPr>
        <w:t>z</w:t>
      </w:r>
      <w:r w:rsidRPr="00F734D6">
        <w:rPr>
          <w:rFonts w:cstheme="minorHAnsi"/>
        </w:rPr>
        <w:t xml:space="preserve"> nazw</w:t>
      </w:r>
      <w:r w:rsidR="004B5F8E" w:rsidRPr="00F734D6">
        <w:rPr>
          <w:rFonts w:cstheme="minorHAnsi"/>
        </w:rPr>
        <w:t>ą</w:t>
      </w:r>
      <w:r w:rsidRPr="00F734D6">
        <w:rPr>
          <w:rFonts w:cstheme="minorHAnsi"/>
        </w:rPr>
        <w:t xml:space="preserve"> banku prowadzącego jego rachunki. </w:t>
      </w:r>
      <w:r w:rsidR="00F942C0" w:rsidRPr="00F734D6">
        <w:rPr>
          <w:rFonts w:cstheme="minorHAnsi"/>
        </w:rPr>
        <w:t xml:space="preserve">Pierwszym ekranem po zalogowaniu są </w:t>
      </w:r>
      <w:r w:rsidR="00F942C0" w:rsidRPr="00F734D6">
        <w:rPr>
          <w:rFonts w:cstheme="minorHAnsi"/>
          <w:b/>
        </w:rPr>
        <w:t>Kursy Walut</w:t>
      </w:r>
      <w:r w:rsidR="00F942C0" w:rsidRPr="00F734D6">
        <w:rPr>
          <w:rFonts w:cstheme="minorHAnsi"/>
        </w:rPr>
        <w:t>.</w:t>
      </w:r>
      <w:r w:rsidRPr="00F734D6">
        <w:rPr>
          <w:rFonts w:cstheme="minorHAnsi"/>
        </w:rPr>
        <w:t xml:space="preserve"> </w:t>
      </w:r>
      <w:r w:rsidR="00F942C0" w:rsidRPr="00F734D6">
        <w:rPr>
          <w:rFonts w:cstheme="minorHAnsi"/>
        </w:rPr>
        <w:t xml:space="preserve">Na ekranie przedstawione są aktualne kursy </w:t>
      </w:r>
      <w:r w:rsidR="0081007B" w:rsidRPr="00F734D6">
        <w:rPr>
          <w:rFonts w:cstheme="minorHAnsi"/>
        </w:rPr>
        <w:t>kupna/sprzedaż</w:t>
      </w:r>
      <w:r w:rsidR="00827942">
        <w:rPr>
          <w:rFonts w:cstheme="minorHAnsi"/>
        </w:rPr>
        <w:t>y</w:t>
      </w:r>
      <w:r w:rsidR="0058716F" w:rsidRPr="00F734D6">
        <w:rPr>
          <w:rFonts w:cstheme="minorHAnsi"/>
        </w:rPr>
        <w:t xml:space="preserve"> </w:t>
      </w:r>
      <w:r w:rsidR="00F942C0" w:rsidRPr="00F734D6">
        <w:rPr>
          <w:rFonts w:cstheme="minorHAnsi"/>
        </w:rPr>
        <w:t xml:space="preserve">oraz wykresy </w:t>
      </w:r>
      <w:r w:rsidR="009E3044" w:rsidRPr="00F734D6">
        <w:rPr>
          <w:rFonts w:cstheme="minorHAnsi"/>
        </w:rPr>
        <w:t xml:space="preserve">zmian kursów </w:t>
      </w:r>
      <w:r w:rsidR="0058716F" w:rsidRPr="00F734D6">
        <w:rPr>
          <w:rFonts w:cstheme="minorHAnsi"/>
        </w:rPr>
        <w:t>kupna/sprzedaż</w:t>
      </w:r>
      <w:r w:rsidR="00827942">
        <w:rPr>
          <w:rFonts w:cstheme="minorHAnsi"/>
        </w:rPr>
        <w:t>y</w:t>
      </w:r>
      <w:r w:rsidR="0058716F" w:rsidRPr="00F734D6">
        <w:rPr>
          <w:rFonts w:cstheme="minorHAnsi"/>
        </w:rPr>
        <w:t xml:space="preserve"> </w:t>
      </w:r>
      <w:r w:rsidR="00F942C0" w:rsidRPr="00F734D6">
        <w:rPr>
          <w:rFonts w:cstheme="minorHAnsi"/>
        </w:rPr>
        <w:t>dla wszystkich walut</w:t>
      </w:r>
      <w:r w:rsidR="00827942">
        <w:rPr>
          <w:rFonts w:cstheme="minorHAnsi"/>
        </w:rPr>
        <w:t>,</w:t>
      </w:r>
      <w:r w:rsidR="00F942C0" w:rsidRPr="00F734D6">
        <w:rPr>
          <w:rFonts w:cstheme="minorHAnsi"/>
        </w:rPr>
        <w:t xml:space="preserve"> dla któ</w:t>
      </w:r>
      <w:r w:rsidR="000C1A75" w:rsidRPr="00F734D6">
        <w:rPr>
          <w:rFonts w:cstheme="minorHAnsi"/>
        </w:rPr>
        <w:t xml:space="preserve">rych </w:t>
      </w:r>
      <w:r w:rsidR="005D56D2" w:rsidRPr="00F734D6">
        <w:rPr>
          <w:rFonts w:cstheme="minorHAnsi"/>
        </w:rPr>
        <w:t>rachunki</w:t>
      </w:r>
      <w:r w:rsidR="000C1A75" w:rsidRPr="00F734D6">
        <w:rPr>
          <w:rFonts w:cstheme="minorHAnsi"/>
        </w:rPr>
        <w:t xml:space="preserve"> posiada dany Klient.</w:t>
      </w:r>
    </w:p>
    <w:p w14:paraId="20233F91" w14:textId="3149EC50" w:rsidR="00480038" w:rsidRPr="00F734D6" w:rsidRDefault="00151F47" w:rsidP="0069229E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A16EB8D" wp14:editId="5CFD3537">
            <wp:extent cx="5250673" cy="2650825"/>
            <wp:effectExtent l="0" t="0" r="7620" b="0"/>
            <wp:docPr id="1024" name="Obraz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51" cy="265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651A" w14:textId="445790EB" w:rsidR="00A15E0E" w:rsidRPr="00F734D6" w:rsidRDefault="00161BC1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Górne pola </w:t>
      </w:r>
      <w:r w:rsidR="009E3044" w:rsidRPr="00F734D6">
        <w:rPr>
          <w:rFonts w:cstheme="minorHAnsi"/>
        </w:rPr>
        <w:t>przedstawia</w:t>
      </w:r>
      <w:r w:rsidRPr="00F734D6">
        <w:rPr>
          <w:rFonts w:cstheme="minorHAnsi"/>
        </w:rPr>
        <w:t>ją</w:t>
      </w:r>
      <w:r w:rsidR="009E3044" w:rsidRPr="00F734D6">
        <w:rPr>
          <w:rFonts w:cstheme="minorHAnsi"/>
        </w:rPr>
        <w:t xml:space="preserve"> aktualne kursy </w:t>
      </w:r>
      <w:r w:rsidRPr="00F734D6">
        <w:rPr>
          <w:rFonts w:cstheme="minorHAnsi"/>
        </w:rPr>
        <w:t>wszystkich dostępnych dla danego Klienta w</w:t>
      </w:r>
      <w:r w:rsidR="009E3044" w:rsidRPr="00F734D6">
        <w:rPr>
          <w:rFonts w:cstheme="minorHAnsi"/>
        </w:rPr>
        <w:t>alut</w:t>
      </w:r>
      <w:r w:rsidR="00FB4E3C" w:rsidRPr="00F734D6">
        <w:rPr>
          <w:rFonts w:cstheme="minorHAnsi"/>
        </w:rPr>
        <w:t>.</w:t>
      </w:r>
    </w:p>
    <w:p w14:paraId="5674642D" w14:textId="2C77F137" w:rsidR="009E3044" w:rsidRPr="00F734D6" w:rsidRDefault="00161BC1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lastRenderedPageBreak/>
        <w:t xml:space="preserve">Są one oznaczane </w:t>
      </w:r>
      <w:r w:rsidR="009E3044" w:rsidRPr="00F734D6">
        <w:rPr>
          <w:rFonts w:cstheme="minorHAnsi"/>
        </w:rPr>
        <w:t>przez flag</w:t>
      </w:r>
      <w:r w:rsidRPr="00F734D6">
        <w:rPr>
          <w:rFonts w:cstheme="minorHAnsi"/>
        </w:rPr>
        <w:t>i</w:t>
      </w:r>
      <w:r w:rsidR="009E3044" w:rsidRPr="00F734D6">
        <w:rPr>
          <w:rFonts w:cstheme="minorHAnsi"/>
        </w:rPr>
        <w:t xml:space="preserve"> oraz kod</w:t>
      </w:r>
      <w:r w:rsidRPr="00F734D6">
        <w:rPr>
          <w:rFonts w:cstheme="minorHAnsi"/>
        </w:rPr>
        <w:t>y</w:t>
      </w:r>
      <w:r w:rsidR="009E3044" w:rsidRPr="00F734D6">
        <w:rPr>
          <w:rFonts w:cstheme="minorHAnsi"/>
        </w:rPr>
        <w:t xml:space="preserve"> dan</w:t>
      </w:r>
      <w:r w:rsidRPr="00F734D6">
        <w:rPr>
          <w:rFonts w:cstheme="minorHAnsi"/>
        </w:rPr>
        <w:t>ych</w:t>
      </w:r>
      <w:r w:rsidR="009E3044" w:rsidRPr="00F734D6">
        <w:rPr>
          <w:rFonts w:cstheme="minorHAnsi"/>
        </w:rPr>
        <w:t xml:space="preserve"> walut. Po prawej stronie </w:t>
      </w:r>
      <w:r w:rsidRPr="00F734D6">
        <w:rPr>
          <w:rFonts w:cstheme="minorHAnsi"/>
        </w:rPr>
        <w:t xml:space="preserve">każdego pola </w:t>
      </w:r>
      <w:r w:rsidR="009E3044" w:rsidRPr="00F734D6">
        <w:rPr>
          <w:rFonts w:cstheme="minorHAnsi"/>
        </w:rPr>
        <w:t>przedstawiona jest godzina</w:t>
      </w:r>
      <w:r w:rsidR="0063284F">
        <w:rPr>
          <w:rFonts w:cstheme="minorHAnsi"/>
        </w:rPr>
        <w:t>,</w:t>
      </w:r>
      <w:r w:rsidR="009E3044" w:rsidRPr="00F734D6">
        <w:rPr>
          <w:rFonts w:cstheme="minorHAnsi"/>
        </w:rPr>
        <w:t xml:space="preserve"> z której pochodzi kurs danej waluty oraz okrągły symbol aktywnie </w:t>
      </w:r>
      <w:r w:rsidR="0063284F">
        <w:rPr>
          <w:rFonts w:cstheme="minorHAnsi"/>
        </w:rPr>
        <w:t>przedstawiaj</w:t>
      </w:r>
      <w:r w:rsidR="000350DD">
        <w:rPr>
          <w:rFonts w:cstheme="minorHAnsi"/>
        </w:rPr>
        <w:t>ąc</w:t>
      </w:r>
      <w:r w:rsidR="0063284F">
        <w:rPr>
          <w:rFonts w:cstheme="minorHAnsi"/>
        </w:rPr>
        <w:t>y</w:t>
      </w:r>
      <w:r w:rsidR="0063284F" w:rsidRPr="00F734D6">
        <w:rPr>
          <w:rFonts w:cstheme="minorHAnsi"/>
        </w:rPr>
        <w:t xml:space="preserve"> </w:t>
      </w:r>
      <w:r w:rsidR="009E3044" w:rsidRPr="00F734D6">
        <w:rPr>
          <w:rFonts w:cstheme="minorHAnsi"/>
        </w:rPr>
        <w:t>czas do cykli</w:t>
      </w:r>
      <w:r w:rsidR="00761A84" w:rsidRPr="00F734D6">
        <w:rPr>
          <w:rFonts w:cstheme="minorHAnsi"/>
        </w:rPr>
        <w:t>cznego odświeżenia kursu waluty</w:t>
      </w:r>
      <w:r w:rsidR="00264131" w:rsidRPr="00F734D6">
        <w:rPr>
          <w:rFonts w:cstheme="minorHAnsi"/>
        </w:rPr>
        <w:t>.</w:t>
      </w:r>
    </w:p>
    <w:p w14:paraId="713AFC59" w14:textId="0BD8C86F" w:rsidR="002033F1" w:rsidRDefault="00161BC1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W polu </w:t>
      </w:r>
      <w:r w:rsidR="009E3044" w:rsidRPr="00F734D6">
        <w:rPr>
          <w:rFonts w:cstheme="minorHAnsi"/>
        </w:rPr>
        <w:t>przedstawiony jest poglądowy wykres</w:t>
      </w:r>
      <w:r w:rsidR="00C56583">
        <w:rPr>
          <w:rFonts w:cstheme="minorHAnsi"/>
        </w:rPr>
        <w:t xml:space="preserve"> kształtowania się kursów</w:t>
      </w:r>
      <w:r w:rsidR="009E3044" w:rsidRPr="00F734D6">
        <w:rPr>
          <w:rFonts w:cstheme="minorHAnsi"/>
        </w:rPr>
        <w:t xml:space="preserve"> na przestrzeni ostatniego miesiąca</w:t>
      </w:r>
      <w:r w:rsidR="00B34FA6" w:rsidRPr="00F734D6">
        <w:rPr>
          <w:rFonts w:cstheme="minorHAnsi"/>
        </w:rPr>
        <w:t xml:space="preserve"> generowany każdorazowo przy logowaniu</w:t>
      </w:r>
      <w:r w:rsidR="009E3044" w:rsidRPr="00F734D6">
        <w:rPr>
          <w:rFonts w:cstheme="minorHAnsi"/>
        </w:rPr>
        <w:t xml:space="preserve">. </w:t>
      </w:r>
    </w:p>
    <w:p w14:paraId="21FE1428" w14:textId="75697FFC" w:rsidR="00BF4509" w:rsidRDefault="00BF4509" w:rsidP="008B5791">
      <w:pPr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481E28B8" wp14:editId="07BECF5A">
            <wp:extent cx="3544074" cy="2857203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50" cy="28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A694" w14:textId="74EB3557" w:rsidR="00BF4509" w:rsidRDefault="00A15E0E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W polu </w:t>
      </w:r>
      <w:r w:rsidR="00AF4595" w:rsidRPr="00F734D6">
        <w:rPr>
          <w:rFonts w:cstheme="minorHAnsi"/>
        </w:rPr>
        <w:t xml:space="preserve">widnieją przyciski umożliwiające odpowiednio </w:t>
      </w:r>
      <w:r w:rsidR="001E7D08" w:rsidRPr="00F734D6">
        <w:rPr>
          <w:rFonts w:cstheme="minorHAnsi"/>
          <w:b/>
        </w:rPr>
        <w:t>S</w:t>
      </w:r>
      <w:r w:rsidR="00AF4595" w:rsidRPr="00F734D6">
        <w:rPr>
          <w:rFonts w:cstheme="minorHAnsi"/>
          <w:b/>
        </w:rPr>
        <w:t>przedaż</w:t>
      </w:r>
      <w:r w:rsidR="00AF4595" w:rsidRPr="00F734D6">
        <w:rPr>
          <w:rFonts w:cstheme="minorHAnsi"/>
        </w:rPr>
        <w:t xml:space="preserve"> </w:t>
      </w:r>
      <w:r w:rsidR="005D56D2" w:rsidRPr="00F734D6">
        <w:rPr>
          <w:rFonts w:cstheme="minorHAnsi"/>
        </w:rPr>
        <w:t xml:space="preserve">bądź </w:t>
      </w:r>
      <w:r w:rsidR="001E7D08" w:rsidRPr="00F734D6">
        <w:rPr>
          <w:rFonts w:cstheme="minorHAnsi"/>
          <w:b/>
        </w:rPr>
        <w:t>Kupno</w:t>
      </w:r>
      <w:r w:rsidR="00AF4595" w:rsidRPr="00F734D6">
        <w:rPr>
          <w:rFonts w:cstheme="minorHAnsi"/>
        </w:rPr>
        <w:t xml:space="preserve"> danej waluty</w:t>
      </w:r>
      <w:r w:rsidR="002033F1" w:rsidRPr="00F734D6">
        <w:rPr>
          <w:rFonts w:cstheme="minorHAnsi"/>
        </w:rPr>
        <w:t>, wraz z wyszczególnionymi aktualnymi kursami</w:t>
      </w:r>
      <w:r w:rsidR="00353681">
        <w:rPr>
          <w:rFonts w:cstheme="minorHAnsi"/>
        </w:rPr>
        <w:t xml:space="preserve"> </w:t>
      </w:r>
      <w:r w:rsidR="00C56583">
        <w:rPr>
          <w:rFonts w:cstheme="minorHAnsi"/>
        </w:rPr>
        <w:t>walut</w:t>
      </w:r>
      <w:r w:rsidR="00AF4595" w:rsidRPr="00F734D6">
        <w:rPr>
          <w:rFonts w:cstheme="minorHAnsi"/>
        </w:rPr>
        <w:t xml:space="preserve">. Przyciśnięcie jednego z nich spowoduje przejście do kolejnego procesu opisanego w rozdziale </w:t>
      </w:r>
      <w:r w:rsidR="002A2635">
        <w:rPr>
          <w:rFonts w:cstheme="minorHAnsi"/>
        </w:rPr>
        <w:t>3</w:t>
      </w:r>
      <w:r w:rsidR="002A2635" w:rsidRPr="00F734D6">
        <w:rPr>
          <w:rFonts w:cstheme="minorHAnsi"/>
        </w:rPr>
        <w:t xml:space="preserve"> </w:t>
      </w:r>
      <w:r w:rsidR="00AF4595" w:rsidRPr="00F734D6">
        <w:rPr>
          <w:rFonts w:cstheme="minorHAnsi"/>
        </w:rPr>
        <w:t xml:space="preserve">- </w:t>
      </w:r>
      <w:r w:rsidR="00AF4595" w:rsidRPr="00F734D6">
        <w:rPr>
          <w:rFonts w:cstheme="minorHAnsi"/>
        </w:rPr>
        <w:fldChar w:fldCharType="begin"/>
      </w:r>
      <w:r w:rsidR="00AF4595" w:rsidRPr="00F734D6">
        <w:rPr>
          <w:rFonts w:cstheme="minorHAnsi"/>
        </w:rPr>
        <w:instrText xml:space="preserve"> REF _Ref470104487 \h </w:instrText>
      </w:r>
      <w:r w:rsidR="004D629C" w:rsidRPr="00F734D6">
        <w:rPr>
          <w:rFonts w:cstheme="minorHAnsi"/>
        </w:rPr>
        <w:instrText xml:space="preserve"> \* MERGEFORMAT </w:instrText>
      </w:r>
      <w:r w:rsidR="00AF4595" w:rsidRPr="00F734D6">
        <w:rPr>
          <w:rFonts w:cstheme="minorHAnsi"/>
        </w:rPr>
      </w:r>
      <w:r w:rsidR="00AF4595" w:rsidRPr="00F734D6">
        <w:rPr>
          <w:rFonts w:cstheme="minorHAnsi"/>
        </w:rPr>
        <w:fldChar w:fldCharType="separate"/>
      </w:r>
      <w:r w:rsidR="00410561" w:rsidRPr="00F734D6">
        <w:rPr>
          <w:rFonts w:cstheme="minorHAnsi"/>
        </w:rPr>
        <w:t>Transakcje walutowe</w:t>
      </w:r>
      <w:r w:rsidR="00AF4595" w:rsidRPr="00F734D6">
        <w:rPr>
          <w:rFonts w:cstheme="minorHAnsi"/>
        </w:rPr>
        <w:fldChar w:fldCharType="end"/>
      </w:r>
      <w:r w:rsidR="00AF4595" w:rsidRPr="00F734D6">
        <w:rPr>
          <w:rFonts w:cstheme="minorHAnsi"/>
        </w:rPr>
        <w:t xml:space="preserve">. </w:t>
      </w:r>
    </w:p>
    <w:p w14:paraId="2872FD36" w14:textId="412B0046" w:rsidR="00AF4595" w:rsidRDefault="00BF4509" w:rsidP="0069229E">
      <w:pPr>
        <w:jc w:val="both"/>
        <w:rPr>
          <w:rFonts w:cstheme="minorHAnsi"/>
        </w:rPr>
      </w:pPr>
      <w:r>
        <w:rPr>
          <w:rFonts w:cstheme="minorHAnsi"/>
        </w:rPr>
        <w:t xml:space="preserve">Poniżej prezentowany jest wykres kursów pierwszej waluty. </w:t>
      </w:r>
      <w:r w:rsidR="00AF4595" w:rsidRPr="00F734D6">
        <w:rPr>
          <w:rFonts w:cstheme="minorHAnsi"/>
        </w:rPr>
        <w:t>Kliknięcie na obszar wykresu wal</w:t>
      </w:r>
      <w:r w:rsidR="00EC30AD" w:rsidRPr="00F734D6">
        <w:rPr>
          <w:rFonts w:cstheme="minorHAnsi"/>
        </w:rPr>
        <w:t xml:space="preserve">uty </w:t>
      </w:r>
      <w:r>
        <w:rPr>
          <w:rFonts w:cstheme="minorHAnsi"/>
        </w:rPr>
        <w:t xml:space="preserve">np. </w:t>
      </w:r>
      <w:r w:rsidR="00F5078A">
        <w:rPr>
          <w:rFonts w:cstheme="minorHAnsi"/>
        </w:rPr>
        <w:t>EUR/G</w:t>
      </w:r>
      <w:r>
        <w:rPr>
          <w:rFonts w:cstheme="minorHAnsi"/>
        </w:rPr>
        <w:t xml:space="preserve">BP/PLN </w:t>
      </w:r>
      <w:r w:rsidR="00EC30AD" w:rsidRPr="00F734D6">
        <w:rPr>
          <w:rFonts w:cstheme="minorHAnsi"/>
        </w:rPr>
        <w:t>spowoduje wybranie jej jako obiektu wykresu szczegółowego</w:t>
      </w:r>
      <w:r w:rsidR="00AF4595" w:rsidRPr="00F734D6">
        <w:rPr>
          <w:rFonts w:cstheme="minorHAnsi"/>
        </w:rPr>
        <w:t>.</w:t>
      </w:r>
      <w:r w:rsidR="00EC30AD" w:rsidRPr="00F734D6">
        <w:rPr>
          <w:rFonts w:cstheme="minorHAnsi"/>
        </w:rPr>
        <w:t xml:space="preserve"> </w:t>
      </w:r>
      <w:r>
        <w:rPr>
          <w:rFonts w:cstheme="minorHAnsi"/>
        </w:rPr>
        <w:t>Wykres kształtowania kursów a</w:t>
      </w:r>
      <w:r w:rsidR="00070C2E" w:rsidRPr="00F734D6">
        <w:rPr>
          <w:rFonts w:cstheme="minorHAnsi"/>
        </w:rPr>
        <w:t>ktualnie w</w:t>
      </w:r>
      <w:r w:rsidR="00EC30AD" w:rsidRPr="00F734D6">
        <w:rPr>
          <w:rFonts w:cstheme="minorHAnsi"/>
        </w:rPr>
        <w:t>ybran</w:t>
      </w:r>
      <w:r>
        <w:rPr>
          <w:rFonts w:cstheme="minorHAnsi"/>
        </w:rPr>
        <w:t xml:space="preserve">ej </w:t>
      </w:r>
      <w:r w:rsidR="00EC30AD" w:rsidRPr="00F734D6">
        <w:rPr>
          <w:rFonts w:cstheme="minorHAnsi"/>
        </w:rPr>
        <w:t xml:space="preserve"> walut</w:t>
      </w:r>
      <w:r>
        <w:rPr>
          <w:rFonts w:cstheme="minorHAnsi"/>
        </w:rPr>
        <w:t>y</w:t>
      </w:r>
      <w:r w:rsidR="00EC30AD" w:rsidRPr="00F734D6">
        <w:rPr>
          <w:rFonts w:cstheme="minorHAnsi"/>
        </w:rPr>
        <w:t xml:space="preserve"> </w:t>
      </w:r>
      <w:r>
        <w:rPr>
          <w:rFonts w:cstheme="minorHAnsi"/>
        </w:rPr>
        <w:t>prezentuje poniższy</w:t>
      </w:r>
      <w:r w:rsidR="00C61CE4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="00C56583">
        <w:rPr>
          <w:rFonts w:cstheme="minorHAnsi"/>
        </w:rPr>
        <w:t xml:space="preserve">przykładowy </w:t>
      </w:r>
      <w:r w:rsidR="00EC30AD" w:rsidRPr="00F734D6">
        <w:rPr>
          <w:rFonts w:cstheme="minorHAnsi"/>
        </w:rPr>
        <w:t>obraz</w:t>
      </w:r>
      <w:r w:rsidR="00C61CE4">
        <w:rPr>
          <w:rFonts w:cstheme="minorHAnsi"/>
        </w:rPr>
        <w:t>.</w:t>
      </w:r>
      <w:r w:rsidR="00B34FA6" w:rsidRPr="00F734D6">
        <w:rPr>
          <w:rFonts w:cstheme="minorHAnsi"/>
        </w:rPr>
        <w:t xml:space="preserve"> </w:t>
      </w:r>
    </w:p>
    <w:p w14:paraId="377FC836" w14:textId="43305B21" w:rsidR="001F748F" w:rsidRDefault="00AF4595" w:rsidP="0069229E">
      <w:pPr>
        <w:jc w:val="both"/>
        <w:rPr>
          <w:rFonts w:cstheme="minorHAnsi"/>
          <w:noProof/>
          <w:lang w:eastAsia="pl-PL"/>
        </w:rPr>
      </w:pPr>
      <w:r w:rsidRPr="00F734D6">
        <w:rPr>
          <w:rFonts w:cstheme="minorHAnsi"/>
        </w:rPr>
        <w:t>Pod</w:t>
      </w:r>
      <w:r w:rsidR="00C56583">
        <w:rPr>
          <w:rFonts w:cstheme="minorHAnsi"/>
        </w:rPr>
        <w:t xml:space="preserve"> </w:t>
      </w:r>
      <w:r w:rsidR="005D56D2" w:rsidRPr="00F734D6">
        <w:rPr>
          <w:rFonts w:cstheme="minorHAnsi"/>
        </w:rPr>
        <w:t>wykresami</w:t>
      </w:r>
      <w:r w:rsidRPr="00F734D6">
        <w:rPr>
          <w:rFonts w:cstheme="minorHAnsi"/>
        </w:rPr>
        <w:t xml:space="preserve"> przedstawiony jest szczegółowy wykres aktualnie wybranej waluty.</w:t>
      </w:r>
      <w:r w:rsidR="001F748F" w:rsidRPr="001F748F">
        <w:rPr>
          <w:rFonts w:cstheme="minorHAnsi"/>
          <w:noProof/>
          <w:lang w:eastAsia="pl-PL"/>
        </w:rPr>
        <w:t xml:space="preserve"> </w:t>
      </w:r>
    </w:p>
    <w:p w14:paraId="0CACB7CC" w14:textId="2A38CF4B" w:rsidR="00AF4595" w:rsidRPr="00F734D6" w:rsidRDefault="002D1C54" w:rsidP="0069229E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1D03DCC" wp14:editId="34C3C0E5">
            <wp:simplePos x="0" y="0"/>
            <wp:positionH relativeFrom="margin">
              <wp:align>left</wp:align>
            </wp:positionH>
            <wp:positionV relativeFrom="paragraph">
              <wp:posOffset>33241</wp:posOffset>
            </wp:positionV>
            <wp:extent cx="3862070" cy="2919095"/>
            <wp:effectExtent l="0" t="0" r="5080" b="0"/>
            <wp:wrapTight wrapText="bothSides">
              <wp:wrapPolygon edited="0">
                <wp:start x="0" y="0"/>
                <wp:lineTo x="0" y="21426"/>
                <wp:lineTo x="21522" y="21426"/>
                <wp:lineTo x="21522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0AD" w:rsidRPr="00F734D6">
        <w:rPr>
          <w:rFonts w:cstheme="minorHAnsi"/>
        </w:rPr>
        <w:t xml:space="preserve">Na wykresie przedstawione są </w:t>
      </w:r>
      <w:r w:rsidR="00032CCF">
        <w:rPr>
          <w:rFonts w:cstheme="minorHAnsi"/>
        </w:rPr>
        <w:t xml:space="preserve">wartości </w:t>
      </w:r>
      <w:r w:rsidR="00070C2E" w:rsidRPr="00F734D6">
        <w:rPr>
          <w:rFonts w:cstheme="minorHAnsi"/>
        </w:rPr>
        <w:t xml:space="preserve">opisujące oś </w:t>
      </w:r>
      <w:r w:rsidR="00EC30AD" w:rsidRPr="00F734D6">
        <w:rPr>
          <w:rFonts w:cstheme="minorHAnsi"/>
        </w:rPr>
        <w:t>pionow</w:t>
      </w:r>
      <w:r w:rsidR="00070C2E" w:rsidRPr="00F734D6">
        <w:rPr>
          <w:rFonts w:cstheme="minorHAnsi"/>
        </w:rPr>
        <w:t>ą</w:t>
      </w:r>
      <w:r w:rsidR="00EC30AD" w:rsidRPr="00F734D6">
        <w:rPr>
          <w:rFonts w:cstheme="minorHAnsi"/>
        </w:rPr>
        <w:t xml:space="preserve"> (</w:t>
      </w:r>
      <w:r w:rsidR="00161BC1" w:rsidRPr="00F734D6">
        <w:rPr>
          <w:rFonts w:cstheme="minorHAnsi"/>
        </w:rPr>
        <w:t>kurs</w:t>
      </w:r>
      <w:r w:rsidR="00EC30AD" w:rsidRPr="00F734D6">
        <w:rPr>
          <w:rFonts w:cstheme="minorHAnsi"/>
        </w:rPr>
        <w:t>) oraz poziom</w:t>
      </w:r>
      <w:r w:rsidR="00070C2E" w:rsidRPr="00F734D6">
        <w:rPr>
          <w:rFonts w:cstheme="minorHAnsi"/>
        </w:rPr>
        <w:t>ą</w:t>
      </w:r>
      <w:r w:rsidR="00EC30AD" w:rsidRPr="00F734D6">
        <w:rPr>
          <w:rFonts w:cstheme="minorHAnsi"/>
        </w:rPr>
        <w:t xml:space="preserve"> (</w:t>
      </w:r>
      <w:r w:rsidR="00AD3006" w:rsidRPr="00F734D6">
        <w:rPr>
          <w:rFonts w:cstheme="minorHAnsi"/>
        </w:rPr>
        <w:t>czas</w:t>
      </w:r>
      <w:r w:rsidR="00EC30AD" w:rsidRPr="00F734D6">
        <w:rPr>
          <w:rFonts w:cstheme="minorHAnsi"/>
        </w:rPr>
        <w:t xml:space="preserve">). </w:t>
      </w:r>
      <w:r w:rsidR="00710FCF" w:rsidRPr="00F734D6">
        <w:rPr>
          <w:rFonts w:cstheme="minorHAnsi"/>
        </w:rPr>
        <w:t>W</w:t>
      </w:r>
      <w:r w:rsidR="00F5078A">
        <w:rPr>
          <w:rFonts w:cstheme="minorHAnsi"/>
        </w:rPr>
        <w:t> </w:t>
      </w:r>
      <w:r w:rsidR="00EC30AD" w:rsidRPr="00F734D6">
        <w:rPr>
          <w:rFonts w:cstheme="minorHAnsi"/>
        </w:rPr>
        <w:t>praw</w:t>
      </w:r>
      <w:r w:rsidR="00161BC1" w:rsidRPr="00F734D6">
        <w:rPr>
          <w:rFonts w:cstheme="minorHAnsi"/>
        </w:rPr>
        <w:t>ym górnym rogu</w:t>
      </w:r>
      <w:r w:rsidR="00EC30AD" w:rsidRPr="00F734D6">
        <w:rPr>
          <w:rFonts w:cstheme="minorHAnsi"/>
        </w:rPr>
        <w:t xml:space="preserve"> wykresu przedstawione jest </w:t>
      </w:r>
      <w:r w:rsidR="00161BC1" w:rsidRPr="00F734D6">
        <w:rPr>
          <w:rFonts w:cstheme="minorHAnsi"/>
        </w:rPr>
        <w:t xml:space="preserve">rozwijane </w:t>
      </w:r>
      <w:r w:rsidR="00EC30AD" w:rsidRPr="00F734D6">
        <w:rPr>
          <w:rFonts w:cstheme="minorHAnsi"/>
        </w:rPr>
        <w:t>menu umożliwiające wybór zakresu czasu z jakiego brane są dane dla wykresu. Możliwymi do wyboru zakresami są:</w:t>
      </w:r>
    </w:p>
    <w:p w14:paraId="1258598E" w14:textId="5B159447" w:rsidR="00EC30AD" w:rsidRPr="00F734D6" w:rsidRDefault="00EC30AD" w:rsidP="0069229E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F734D6">
        <w:rPr>
          <w:rFonts w:cstheme="minorHAnsi"/>
        </w:rPr>
        <w:t>Bieżący dzień,</w:t>
      </w:r>
    </w:p>
    <w:p w14:paraId="2BFF9289" w14:textId="04556523" w:rsidR="00EC30AD" w:rsidRPr="00F734D6" w:rsidRDefault="00EC30AD" w:rsidP="0069229E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F734D6">
        <w:rPr>
          <w:rFonts w:cstheme="minorHAnsi"/>
        </w:rPr>
        <w:t>Ostatnie 3 dni,</w:t>
      </w:r>
    </w:p>
    <w:p w14:paraId="55DABEDF" w14:textId="6B387461" w:rsidR="00EC30AD" w:rsidRPr="00F734D6" w:rsidRDefault="00EC30AD" w:rsidP="0069229E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F734D6">
        <w:rPr>
          <w:rFonts w:cstheme="minorHAnsi"/>
        </w:rPr>
        <w:t>Ostatni tydzień,</w:t>
      </w:r>
    </w:p>
    <w:p w14:paraId="5A612EB6" w14:textId="739EFB74" w:rsidR="00A15E0E" w:rsidRPr="00F734D6" w:rsidRDefault="00EC30AD" w:rsidP="0069229E">
      <w:pPr>
        <w:pStyle w:val="Akapitzlist"/>
        <w:numPr>
          <w:ilvl w:val="0"/>
          <w:numId w:val="28"/>
        </w:numPr>
        <w:jc w:val="both"/>
        <w:rPr>
          <w:rFonts w:cstheme="minorHAnsi"/>
        </w:rPr>
      </w:pPr>
      <w:r w:rsidRPr="00F734D6">
        <w:rPr>
          <w:rFonts w:cstheme="minorHAnsi"/>
        </w:rPr>
        <w:t>Ostatni miesiąc</w:t>
      </w:r>
      <w:r w:rsidR="00572636">
        <w:rPr>
          <w:rFonts w:cstheme="minorHAnsi"/>
        </w:rPr>
        <w:t>.</w:t>
      </w:r>
      <w:r w:rsidR="007977C8" w:rsidRPr="00F734D6">
        <w:rPr>
          <w:rFonts w:cstheme="minorHAnsi"/>
        </w:rPr>
        <w:t xml:space="preserve"> </w:t>
      </w:r>
      <w:r w:rsidR="00A15E0E" w:rsidRPr="00F734D6">
        <w:rPr>
          <w:rFonts w:cstheme="minorHAnsi"/>
        </w:rPr>
        <w:br w:type="page"/>
      </w:r>
    </w:p>
    <w:p w14:paraId="07CD49C6" w14:textId="68B426B4" w:rsidR="00533246" w:rsidRPr="00F734D6" w:rsidRDefault="00533246" w:rsidP="0069229E">
      <w:pPr>
        <w:pStyle w:val="Nagwek1"/>
        <w:jc w:val="both"/>
        <w:rPr>
          <w:rFonts w:asciiTheme="minorHAnsi" w:hAnsiTheme="minorHAnsi" w:cstheme="minorHAnsi"/>
        </w:rPr>
      </w:pPr>
      <w:bookmarkStart w:id="1" w:name="_Ref470104487"/>
      <w:r w:rsidRPr="00F734D6">
        <w:rPr>
          <w:rFonts w:asciiTheme="minorHAnsi" w:hAnsiTheme="minorHAnsi" w:cstheme="minorHAnsi"/>
        </w:rPr>
        <w:lastRenderedPageBreak/>
        <w:t>Transakcje walutowe</w:t>
      </w:r>
      <w:bookmarkEnd w:id="1"/>
    </w:p>
    <w:p w14:paraId="6993DDE2" w14:textId="4DB90233" w:rsidR="00533246" w:rsidRDefault="00373535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>Wybór transakcji walutowej (kupna bądź sprzedaży) spowoduje przejście do szczegółów danej transakcji walutowej.</w:t>
      </w:r>
    </w:p>
    <w:p w14:paraId="1316D0EE" w14:textId="798AD676" w:rsidR="008B5791" w:rsidRPr="00F734D6" w:rsidRDefault="008B5791" w:rsidP="008B5791">
      <w:pPr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1E822FC" wp14:editId="07D7B6C2">
            <wp:extent cx="5755640" cy="2956560"/>
            <wp:effectExtent l="0" t="0" r="0" b="0"/>
            <wp:docPr id="1047" name="Obraz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6CD7" w14:textId="77777777" w:rsidR="00572636" w:rsidRDefault="00572636" w:rsidP="0069229E">
      <w:pPr>
        <w:jc w:val="both"/>
        <w:rPr>
          <w:rFonts w:cstheme="minorHAnsi"/>
        </w:rPr>
      </w:pPr>
    </w:p>
    <w:p w14:paraId="091F4003" w14:textId="1DC09FA7" w:rsidR="00572636" w:rsidRDefault="007977C8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Transakcja przeprowadzana jest </w:t>
      </w:r>
      <w:r w:rsidR="00B34FA6" w:rsidRPr="00F734D6">
        <w:rPr>
          <w:rFonts w:cstheme="minorHAnsi"/>
        </w:rPr>
        <w:t xml:space="preserve">w </w:t>
      </w:r>
      <w:r w:rsidRPr="00F734D6">
        <w:rPr>
          <w:rFonts w:cstheme="minorHAnsi"/>
        </w:rPr>
        <w:t>kilk</w:t>
      </w:r>
      <w:r w:rsidR="00B34FA6" w:rsidRPr="00F734D6">
        <w:rPr>
          <w:rFonts w:cstheme="minorHAnsi"/>
        </w:rPr>
        <w:t>u</w:t>
      </w:r>
      <w:r w:rsidRPr="00F734D6">
        <w:rPr>
          <w:rFonts w:cstheme="minorHAnsi"/>
        </w:rPr>
        <w:t xml:space="preserve"> etapa</w:t>
      </w:r>
      <w:r w:rsidR="00B34FA6" w:rsidRPr="00F734D6">
        <w:rPr>
          <w:rFonts w:cstheme="minorHAnsi"/>
        </w:rPr>
        <w:t>ch</w:t>
      </w:r>
      <w:r w:rsidRPr="00F734D6">
        <w:rPr>
          <w:rFonts w:cstheme="minorHAnsi"/>
        </w:rPr>
        <w:t xml:space="preserve">. </w:t>
      </w:r>
      <w:r w:rsidR="00B34FA6" w:rsidRPr="00F734D6">
        <w:rPr>
          <w:rFonts w:cstheme="minorHAnsi"/>
        </w:rPr>
        <w:t xml:space="preserve">W pierwszym etapie </w:t>
      </w:r>
      <w:r w:rsidRPr="00F734D6">
        <w:rPr>
          <w:rFonts w:cstheme="minorHAnsi"/>
        </w:rPr>
        <w:t xml:space="preserve">deklarowane są rachunki, których ma dotyczyć </w:t>
      </w:r>
      <w:r w:rsidR="00B92F49">
        <w:rPr>
          <w:rFonts w:cstheme="minorHAnsi"/>
        </w:rPr>
        <w:t xml:space="preserve">dana </w:t>
      </w:r>
      <w:r w:rsidRPr="00F734D6">
        <w:rPr>
          <w:rFonts w:cstheme="minorHAnsi"/>
        </w:rPr>
        <w:t>transakcja.</w:t>
      </w:r>
    </w:p>
    <w:p w14:paraId="55C55980" w14:textId="11E3DE5E" w:rsidR="00B34FA6" w:rsidRPr="00F734D6" w:rsidRDefault="00214399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Początkowo n</w:t>
      </w:r>
      <w:r w:rsidR="00373535" w:rsidRPr="00F734D6">
        <w:rPr>
          <w:rFonts w:cstheme="minorHAnsi"/>
        </w:rPr>
        <w:t>a tym ekranie przedstawione są odpowiednio</w:t>
      </w:r>
      <w:r w:rsidR="00B34FA6" w:rsidRPr="00F734D6">
        <w:rPr>
          <w:rFonts w:cstheme="minorHAnsi"/>
        </w:rPr>
        <w:t>, w przypadku:</w:t>
      </w:r>
      <w:r w:rsidR="007977C8" w:rsidRPr="00F734D6">
        <w:rPr>
          <w:rFonts w:cstheme="minorHAnsi"/>
        </w:rPr>
        <w:t xml:space="preserve"> </w:t>
      </w:r>
    </w:p>
    <w:p w14:paraId="01666731" w14:textId="679FF0EF" w:rsidR="00373535" w:rsidRPr="00F734D6" w:rsidRDefault="007977C8" w:rsidP="00F246BB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cstheme="minorHAnsi"/>
        </w:rPr>
      </w:pPr>
      <w:r w:rsidRPr="00F734D6">
        <w:rPr>
          <w:rFonts w:cstheme="minorHAnsi"/>
        </w:rPr>
        <w:t>kupna waluty</w:t>
      </w:r>
      <w:r w:rsidR="00373535" w:rsidRPr="00F734D6">
        <w:rPr>
          <w:rFonts w:cstheme="minorHAnsi"/>
        </w:rPr>
        <w:t>:</w:t>
      </w:r>
    </w:p>
    <w:p w14:paraId="79D4B80C" w14:textId="4CB68EBE" w:rsidR="00373535" w:rsidRPr="00F734D6" w:rsidRDefault="005819F3" w:rsidP="00F246BB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</w:t>
      </w:r>
      <w:r w:rsidR="007977C8" w:rsidRPr="00F734D6">
        <w:rPr>
          <w:rFonts w:cstheme="minorHAnsi"/>
        </w:rPr>
        <w:t>achunek</w:t>
      </w:r>
      <w:r>
        <w:rPr>
          <w:rFonts w:cstheme="minorHAnsi"/>
        </w:rPr>
        <w:t>,</w:t>
      </w:r>
      <w:r w:rsidR="007977C8" w:rsidRPr="00F734D6">
        <w:rPr>
          <w:rFonts w:cstheme="minorHAnsi"/>
        </w:rPr>
        <w:t xml:space="preserve"> na który zostanie przelana kwota </w:t>
      </w:r>
      <w:r w:rsidR="007977C8" w:rsidRPr="00F734D6">
        <w:rPr>
          <w:rFonts w:cstheme="minorHAnsi"/>
          <w:i/>
        </w:rPr>
        <w:t>waluty obcej</w:t>
      </w:r>
    </w:p>
    <w:p w14:paraId="7CE94314" w14:textId="128EF527" w:rsidR="007977C8" w:rsidRPr="00F734D6" w:rsidRDefault="005819F3" w:rsidP="00F246BB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shd w:val="clear" w:color="auto" w:fill="FFFFFF"/>
        </w:rPr>
        <w:t>r</w:t>
      </w:r>
      <w:r w:rsidR="007977C8" w:rsidRPr="00F734D6">
        <w:rPr>
          <w:rFonts w:cstheme="minorHAnsi"/>
          <w:shd w:val="clear" w:color="auto" w:fill="FFFFFF"/>
        </w:rPr>
        <w:t>achunek, z którego zostanie pobrana kwota waluty PLN.</w:t>
      </w:r>
    </w:p>
    <w:p w14:paraId="62C478B0" w14:textId="7C03648F" w:rsidR="007977C8" w:rsidRPr="00F734D6" w:rsidRDefault="007977C8" w:rsidP="00F246BB">
      <w:pPr>
        <w:pStyle w:val="Akapitzlist"/>
        <w:numPr>
          <w:ilvl w:val="0"/>
          <w:numId w:val="40"/>
        </w:numPr>
        <w:spacing w:after="0" w:line="240" w:lineRule="auto"/>
        <w:ind w:left="426"/>
        <w:jc w:val="both"/>
        <w:rPr>
          <w:rFonts w:cstheme="minorHAnsi"/>
        </w:rPr>
      </w:pPr>
      <w:r w:rsidRPr="00F734D6">
        <w:rPr>
          <w:rFonts w:cstheme="minorHAnsi"/>
        </w:rPr>
        <w:t>sprzedaży waluty:</w:t>
      </w:r>
    </w:p>
    <w:p w14:paraId="2DCD9284" w14:textId="115FA2C0" w:rsidR="007977C8" w:rsidRPr="00F734D6" w:rsidRDefault="00107549" w:rsidP="00F246BB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r</w:t>
      </w:r>
      <w:r w:rsidR="007977C8" w:rsidRPr="00F734D6">
        <w:rPr>
          <w:rFonts w:cstheme="minorHAnsi"/>
        </w:rPr>
        <w:t xml:space="preserve">achunek, </w:t>
      </w:r>
      <w:r w:rsidR="007977C8" w:rsidRPr="00F734D6">
        <w:rPr>
          <w:rFonts w:cstheme="minorHAnsi"/>
          <w:shd w:val="clear" w:color="auto" w:fill="FFFFFF"/>
        </w:rPr>
        <w:t>z którego zostanie pobrana kwota</w:t>
      </w:r>
      <w:r w:rsidR="007977C8" w:rsidRPr="00F734D6">
        <w:rPr>
          <w:rFonts w:cstheme="minorHAnsi"/>
        </w:rPr>
        <w:t xml:space="preserve"> </w:t>
      </w:r>
      <w:r w:rsidR="007977C8" w:rsidRPr="00F734D6">
        <w:rPr>
          <w:rFonts w:cstheme="minorHAnsi"/>
          <w:i/>
        </w:rPr>
        <w:t>waluty obcej</w:t>
      </w:r>
    </w:p>
    <w:p w14:paraId="145F4C0F" w14:textId="7A0BBC35" w:rsidR="007977C8" w:rsidRPr="00F734D6" w:rsidRDefault="00107549" w:rsidP="00F246BB">
      <w:pPr>
        <w:pStyle w:val="Akapitzlist"/>
        <w:numPr>
          <w:ilvl w:val="0"/>
          <w:numId w:val="29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  <w:shd w:val="clear" w:color="auto" w:fill="FFFFFF"/>
        </w:rPr>
        <w:t>r</w:t>
      </w:r>
      <w:r w:rsidR="007977C8" w:rsidRPr="00F734D6">
        <w:rPr>
          <w:rFonts w:cstheme="minorHAnsi"/>
          <w:shd w:val="clear" w:color="auto" w:fill="FFFFFF"/>
        </w:rPr>
        <w:t>achunek, na który zostanie przelana kwota PLN.</w:t>
      </w:r>
    </w:p>
    <w:p w14:paraId="3D18FD9E" w14:textId="5B282871" w:rsidR="00373535" w:rsidRPr="00F734D6" w:rsidRDefault="00621628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Jeżeli</w:t>
      </w:r>
      <w:r w:rsidR="00373535" w:rsidRPr="00F734D6">
        <w:rPr>
          <w:rFonts w:cstheme="minorHAnsi"/>
        </w:rPr>
        <w:t xml:space="preserve"> Klient posiada więcej niż jeden rachunek dla danej waluty, </w:t>
      </w:r>
      <w:r w:rsidR="007977C8" w:rsidRPr="00F734D6">
        <w:rPr>
          <w:rFonts w:cstheme="minorHAnsi"/>
        </w:rPr>
        <w:t>należy</w:t>
      </w:r>
      <w:r w:rsidR="00373535" w:rsidRPr="00F734D6">
        <w:rPr>
          <w:rFonts w:cstheme="minorHAnsi"/>
        </w:rPr>
        <w:t xml:space="preserve"> </w:t>
      </w:r>
      <w:r w:rsidR="00272BBB" w:rsidRPr="00F734D6">
        <w:rPr>
          <w:rFonts w:cstheme="minorHAnsi"/>
        </w:rPr>
        <w:t>dokonać wyboru rachunku dla transakcji</w:t>
      </w:r>
      <w:r w:rsidR="007977C8" w:rsidRPr="00F734D6">
        <w:rPr>
          <w:rFonts w:cstheme="minorHAnsi"/>
        </w:rPr>
        <w:t xml:space="preserve"> za pomocą </w:t>
      </w:r>
      <w:r w:rsidR="00272BBB" w:rsidRPr="00F734D6">
        <w:rPr>
          <w:rFonts w:cstheme="minorHAnsi"/>
        </w:rPr>
        <w:t>rozwijanej listy</w:t>
      </w:r>
      <w:r w:rsidR="007977C8" w:rsidRPr="00F734D6">
        <w:rPr>
          <w:rFonts w:cstheme="minorHAnsi"/>
        </w:rPr>
        <w:t xml:space="preserve"> wyświetlanej po kliknięciu na rachunek</w:t>
      </w:r>
      <w:r w:rsidR="00272BBB" w:rsidRPr="00F734D6">
        <w:rPr>
          <w:rFonts w:cstheme="minorHAnsi"/>
        </w:rPr>
        <w:t>.</w:t>
      </w:r>
    </w:p>
    <w:p w14:paraId="5680AB9F" w14:textId="481D9C7A" w:rsidR="00AA67EF" w:rsidRPr="00F734D6" w:rsidRDefault="001E7D08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Po wybraniu rachunków, należy </w:t>
      </w:r>
      <w:r w:rsidR="001E05AC" w:rsidRPr="00F734D6">
        <w:rPr>
          <w:rFonts w:cstheme="minorHAnsi"/>
        </w:rPr>
        <w:t xml:space="preserve">przejść do kolejnego etapu, w którym </w:t>
      </w:r>
      <w:r w:rsidR="00B34FA6" w:rsidRPr="00F734D6">
        <w:rPr>
          <w:rFonts w:cstheme="minorHAnsi"/>
        </w:rPr>
        <w:t xml:space="preserve">należy </w:t>
      </w:r>
      <w:r w:rsidR="001E05AC" w:rsidRPr="00F734D6">
        <w:rPr>
          <w:rFonts w:cstheme="minorHAnsi"/>
        </w:rPr>
        <w:t>wprowadz</w:t>
      </w:r>
      <w:r w:rsidR="00B34FA6" w:rsidRPr="00F734D6">
        <w:rPr>
          <w:rFonts w:cstheme="minorHAnsi"/>
        </w:rPr>
        <w:t>ić</w:t>
      </w:r>
      <w:r w:rsidR="001E05AC" w:rsidRPr="00F734D6">
        <w:rPr>
          <w:rFonts w:cstheme="minorHAnsi"/>
        </w:rPr>
        <w:t xml:space="preserve"> kwot</w:t>
      </w:r>
      <w:r w:rsidR="00B34FA6" w:rsidRPr="00F734D6">
        <w:rPr>
          <w:rFonts w:cstheme="minorHAnsi"/>
        </w:rPr>
        <w:t>ę</w:t>
      </w:r>
      <w:r w:rsidR="001E05AC" w:rsidRPr="00F734D6">
        <w:rPr>
          <w:rFonts w:cstheme="minorHAnsi"/>
        </w:rPr>
        <w:t xml:space="preserve"> waluty.</w:t>
      </w:r>
    </w:p>
    <w:p w14:paraId="4A42C590" w14:textId="0C8A9447" w:rsidR="00272BBB" w:rsidRPr="00F734D6" w:rsidRDefault="00AA67EF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Transakcję można przeprowadzić na dwa sposoby</w:t>
      </w:r>
      <w:r w:rsidR="001E7D08" w:rsidRPr="00F734D6">
        <w:rPr>
          <w:rFonts w:cstheme="minorHAnsi"/>
        </w:rPr>
        <w:t xml:space="preserve">. </w:t>
      </w:r>
      <w:r w:rsidR="00272BBB" w:rsidRPr="00F734D6">
        <w:rPr>
          <w:rFonts w:cstheme="minorHAnsi"/>
        </w:rPr>
        <w:t>Wyb</w:t>
      </w:r>
      <w:r w:rsidR="00710FCF" w:rsidRPr="00F734D6">
        <w:rPr>
          <w:rFonts w:cstheme="minorHAnsi"/>
        </w:rPr>
        <w:t>ór</w:t>
      </w:r>
      <w:r w:rsidR="00272BBB" w:rsidRPr="00F734D6">
        <w:rPr>
          <w:rFonts w:cstheme="minorHAnsi"/>
        </w:rPr>
        <w:t xml:space="preserve"> sposobu transakcji dokonuj</w:t>
      </w:r>
      <w:r w:rsidR="001E05AC" w:rsidRPr="00F734D6">
        <w:rPr>
          <w:rFonts w:cstheme="minorHAnsi"/>
        </w:rPr>
        <w:t>e się przez kliknięcie okrągłego przycisku</w:t>
      </w:r>
      <w:r w:rsidR="00272BBB" w:rsidRPr="00F734D6">
        <w:rPr>
          <w:rFonts w:cstheme="minorHAnsi"/>
        </w:rPr>
        <w:t xml:space="preserve"> po lewej stronie (</w:t>
      </w:r>
      <w:r w:rsidR="00302363" w:rsidRPr="00F734D6">
        <w:rPr>
          <w:rFonts w:cstheme="minorHAnsi"/>
        </w:rPr>
        <w:t>po</w:t>
      </w:r>
      <w:r w:rsidR="00272BBB" w:rsidRPr="00F734D6">
        <w:rPr>
          <w:rFonts w:cstheme="minorHAnsi"/>
        </w:rPr>
        <w:t>niżej</w:t>
      </w:r>
      <w:r w:rsidR="006C4801" w:rsidRPr="00F734D6">
        <w:rPr>
          <w:rFonts w:cstheme="minorHAnsi"/>
        </w:rPr>
        <w:t xml:space="preserve"> –</w:t>
      </w:r>
      <w:r w:rsidR="00107549">
        <w:rPr>
          <w:rFonts w:cstheme="minorHAnsi"/>
        </w:rPr>
        <w:t xml:space="preserve"> </w:t>
      </w:r>
      <w:r w:rsidR="00B34FA6" w:rsidRPr="00F734D6">
        <w:rPr>
          <w:rFonts w:cstheme="minorHAnsi"/>
        </w:rPr>
        <w:t xml:space="preserve">wybrana </w:t>
      </w:r>
      <w:r w:rsidR="006C4801" w:rsidRPr="00F734D6">
        <w:rPr>
          <w:rFonts w:cstheme="minorHAnsi"/>
        </w:rPr>
        <w:t>opcja</w:t>
      </w:r>
      <w:r w:rsidR="00107549">
        <w:rPr>
          <w:rFonts w:cstheme="minorHAnsi"/>
        </w:rPr>
        <w:t>:</w:t>
      </w:r>
      <w:r w:rsidR="00302363" w:rsidRPr="00F734D6">
        <w:rPr>
          <w:rFonts w:cstheme="minorHAnsi"/>
        </w:rPr>
        <w:t xml:space="preserve"> </w:t>
      </w:r>
      <w:r w:rsidR="006C4801" w:rsidRPr="00F734D6">
        <w:rPr>
          <w:rFonts w:cstheme="minorHAnsi"/>
        </w:rPr>
        <w:t>Sprzedaję)</w:t>
      </w:r>
      <w:r w:rsidR="001E115E" w:rsidRPr="00F734D6">
        <w:rPr>
          <w:rFonts w:cstheme="minorHAnsi"/>
        </w:rPr>
        <w:t>.</w:t>
      </w:r>
    </w:p>
    <w:p w14:paraId="5A43026C" w14:textId="3544684F" w:rsidR="00272BBB" w:rsidRPr="00F734D6" w:rsidRDefault="00E4478F" w:rsidP="0069229E">
      <w:pPr>
        <w:jc w:val="both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5490E756" wp14:editId="173C5126">
            <wp:extent cx="5459105" cy="2191385"/>
            <wp:effectExtent l="0" t="0" r="8255" b="0"/>
            <wp:docPr id="1027" name="Obraz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9286" t="42519" r="42989" b="34200"/>
                    <a:stretch/>
                  </pic:blipFill>
                  <pic:spPr bwMode="auto">
                    <a:xfrm>
                      <a:off x="0" y="0"/>
                      <a:ext cx="5474022" cy="219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6D217" w14:textId="0F5C4D17" w:rsidR="001E115E" w:rsidRPr="00F734D6" w:rsidRDefault="001E115E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lastRenderedPageBreak/>
        <w:t>Wybór</w:t>
      </w:r>
      <w:r w:rsidR="00302363" w:rsidRPr="00F734D6">
        <w:rPr>
          <w:rFonts w:cstheme="minorHAnsi"/>
        </w:rPr>
        <w:t xml:space="preserve"> sposobu transakcji dokonuje się</w:t>
      </w:r>
      <w:r w:rsidRPr="00F734D6">
        <w:rPr>
          <w:rFonts w:cstheme="minorHAnsi"/>
        </w:rPr>
        <w:t xml:space="preserve"> odpowiednio </w:t>
      </w:r>
      <w:r w:rsidR="00302363" w:rsidRPr="00F734D6">
        <w:rPr>
          <w:rFonts w:cstheme="minorHAnsi"/>
        </w:rPr>
        <w:t>przez</w:t>
      </w:r>
      <w:r w:rsidR="00BB24F2">
        <w:rPr>
          <w:rFonts w:cstheme="minorHAnsi"/>
        </w:rPr>
        <w:t>:</w:t>
      </w:r>
    </w:p>
    <w:p w14:paraId="6CCEAE36" w14:textId="3FEED12C" w:rsidR="00302363" w:rsidRPr="00F734D6" w:rsidRDefault="00BB24F2" w:rsidP="00F246BB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1E115E" w:rsidRPr="00F734D6">
        <w:rPr>
          <w:rFonts w:cstheme="minorHAnsi"/>
        </w:rPr>
        <w:t xml:space="preserve">odanie kwoty danej waluty do zakupu (w tym przypadku </w:t>
      </w:r>
      <w:r w:rsidR="006C4801" w:rsidRPr="00F734D6">
        <w:rPr>
          <w:rFonts w:cstheme="minorHAnsi"/>
        </w:rPr>
        <w:t>EUR</w:t>
      </w:r>
      <w:r w:rsidR="001E115E" w:rsidRPr="00F734D6">
        <w:rPr>
          <w:rFonts w:cstheme="minorHAnsi"/>
        </w:rPr>
        <w:t>),</w:t>
      </w:r>
      <w:r w:rsidR="00163551" w:rsidRPr="00F734D6">
        <w:rPr>
          <w:rFonts w:cstheme="minorHAnsi"/>
        </w:rPr>
        <w:t xml:space="preserve"> gdzie </w:t>
      </w:r>
      <w:r w:rsidR="00621628" w:rsidRPr="00F734D6">
        <w:rPr>
          <w:rFonts w:cstheme="minorHAnsi"/>
        </w:rPr>
        <w:t>kwota</w:t>
      </w:r>
      <w:r w:rsidR="00163551" w:rsidRPr="00F734D6">
        <w:rPr>
          <w:rFonts w:cstheme="minorHAnsi"/>
        </w:rPr>
        <w:t xml:space="preserve"> PLN zostanie wyliczona na podstawie kursu</w:t>
      </w:r>
      <w:r w:rsidR="00302363" w:rsidRPr="00F734D6">
        <w:rPr>
          <w:rFonts w:cstheme="minorHAnsi"/>
        </w:rPr>
        <w:t>;</w:t>
      </w:r>
    </w:p>
    <w:p w14:paraId="0AC85A4B" w14:textId="7938CBE9" w:rsidR="00302363" w:rsidRPr="00F734D6" w:rsidRDefault="00302363" w:rsidP="00F246BB">
      <w:pPr>
        <w:pStyle w:val="Akapitzlist"/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albo</w:t>
      </w:r>
    </w:p>
    <w:p w14:paraId="1F31EAA4" w14:textId="47DB4EA4" w:rsidR="00163551" w:rsidRPr="00F734D6" w:rsidRDefault="00BB24F2" w:rsidP="00F246BB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</w:t>
      </w:r>
      <w:r w:rsidR="00163551" w:rsidRPr="00F734D6">
        <w:rPr>
          <w:rFonts w:cstheme="minorHAnsi"/>
        </w:rPr>
        <w:t xml:space="preserve">odanie kwoty PLN do przeznaczenia na zakup danej waluty, gdzie </w:t>
      </w:r>
      <w:r w:rsidR="00621628" w:rsidRPr="00F734D6">
        <w:rPr>
          <w:rFonts w:cstheme="minorHAnsi"/>
        </w:rPr>
        <w:t>kwota</w:t>
      </w:r>
      <w:r w:rsidR="00163551" w:rsidRPr="00F734D6">
        <w:rPr>
          <w:rFonts w:cstheme="minorHAnsi"/>
        </w:rPr>
        <w:t xml:space="preserve"> danej waluty zostanie wyliczona na podstawie kursu.</w:t>
      </w:r>
    </w:p>
    <w:p w14:paraId="7521CE70" w14:textId="51CA9D41" w:rsidR="001F3240" w:rsidRPr="00F734D6" w:rsidRDefault="001F3240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Do pola </w:t>
      </w:r>
      <w:r w:rsidR="001E7D08" w:rsidRPr="00F734D6">
        <w:rPr>
          <w:rFonts w:cstheme="minorHAnsi"/>
          <w:b/>
        </w:rPr>
        <w:t>Kwota</w:t>
      </w:r>
      <w:r w:rsidR="001E7D08" w:rsidRPr="00F734D6">
        <w:rPr>
          <w:rFonts w:cstheme="minorHAnsi"/>
        </w:rPr>
        <w:t xml:space="preserve"> </w:t>
      </w:r>
      <w:r w:rsidRPr="00F734D6">
        <w:rPr>
          <w:rFonts w:cstheme="minorHAnsi"/>
        </w:rPr>
        <w:t>mogą być wprowadzone jedynie cyfry oraz znak</w:t>
      </w:r>
      <w:r w:rsidR="00540BB5" w:rsidRPr="00F734D6">
        <w:rPr>
          <w:rFonts w:cstheme="minorHAnsi"/>
        </w:rPr>
        <w:t xml:space="preserve"> kropki jako separatora dziesiętnego</w:t>
      </w:r>
      <w:r w:rsidRPr="00F734D6">
        <w:rPr>
          <w:rFonts w:cstheme="minorHAnsi"/>
        </w:rPr>
        <w:t xml:space="preserve">. </w:t>
      </w:r>
    </w:p>
    <w:p w14:paraId="64FFA0AD" w14:textId="79DB6445" w:rsidR="00540BB5" w:rsidRPr="00F734D6" w:rsidRDefault="00540BB5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Zatwierdzenie wprowadzonych danych przyciskiem </w:t>
      </w:r>
      <w:r w:rsidRPr="00F734D6">
        <w:rPr>
          <w:rFonts w:cstheme="minorHAnsi"/>
          <w:b/>
        </w:rPr>
        <w:t>Dalej</w:t>
      </w:r>
      <w:r w:rsidRPr="00F734D6">
        <w:rPr>
          <w:rFonts w:cstheme="minorHAnsi"/>
        </w:rPr>
        <w:t xml:space="preserve"> spowoduje przejście do kolejnego, opcjonalnego pola „</w:t>
      </w:r>
      <w:r w:rsidRPr="00F734D6">
        <w:rPr>
          <w:rFonts w:cstheme="minorHAnsi"/>
          <w:b/>
        </w:rPr>
        <w:t>Data sprzedaży</w:t>
      </w:r>
      <w:r w:rsidRPr="00F734D6">
        <w:rPr>
          <w:rFonts w:cstheme="minorHAnsi"/>
        </w:rPr>
        <w:t>”.</w:t>
      </w:r>
    </w:p>
    <w:p w14:paraId="038AAB54" w14:textId="284FCC21" w:rsidR="00540BB5" w:rsidRPr="00F734D6" w:rsidRDefault="00A4171C" w:rsidP="00F246BB">
      <w:pPr>
        <w:jc w:val="center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0B5686E5" wp14:editId="4ECF73B6">
            <wp:extent cx="4669431" cy="2035363"/>
            <wp:effectExtent l="19050" t="19050" r="17145" b="22225"/>
            <wp:docPr id="13" name="Obraz 6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25" cy="205052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B9E959" w14:textId="4364B242" w:rsidR="00540BB5" w:rsidRPr="00F734D6" w:rsidRDefault="0051735E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Zaznaczenie opcji „</w:t>
      </w:r>
      <w:r w:rsidRPr="00F734D6">
        <w:rPr>
          <w:rFonts w:cstheme="minorHAnsi"/>
          <w:b/>
        </w:rPr>
        <w:t>Zleć sprzedaż w późniejszym terminie</w:t>
      </w:r>
      <w:r w:rsidRPr="00F734D6">
        <w:rPr>
          <w:rFonts w:cstheme="minorHAnsi"/>
        </w:rPr>
        <w:t xml:space="preserve">” </w:t>
      </w:r>
      <w:r w:rsidR="002A3318">
        <w:rPr>
          <w:rFonts w:cstheme="minorHAnsi"/>
        </w:rPr>
        <w:t>otworzy</w:t>
      </w:r>
      <w:r w:rsidR="002A3318" w:rsidRPr="00F734D6">
        <w:rPr>
          <w:rFonts w:cstheme="minorHAnsi"/>
        </w:rPr>
        <w:t xml:space="preserve"> </w:t>
      </w:r>
      <w:r w:rsidRPr="00F734D6">
        <w:rPr>
          <w:rFonts w:cstheme="minorHAnsi"/>
        </w:rPr>
        <w:t>formularz planowania zlecenia.</w:t>
      </w:r>
    </w:p>
    <w:p w14:paraId="14DACF37" w14:textId="01BDE643" w:rsidR="0051735E" w:rsidRPr="00F734D6" w:rsidRDefault="0051735E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Planowanie zlecenia polega na </w:t>
      </w:r>
      <w:r w:rsidR="00710FCF" w:rsidRPr="00F734D6">
        <w:rPr>
          <w:rFonts w:cstheme="minorHAnsi"/>
        </w:rPr>
        <w:t xml:space="preserve">ustaleniu </w:t>
      </w:r>
      <w:r w:rsidRPr="00F734D6">
        <w:rPr>
          <w:rFonts w:cstheme="minorHAnsi"/>
        </w:rPr>
        <w:t xml:space="preserve">kursu </w:t>
      </w:r>
      <w:r w:rsidR="00ED40F1" w:rsidRPr="00F734D6">
        <w:rPr>
          <w:rFonts w:cstheme="minorHAnsi"/>
        </w:rPr>
        <w:t xml:space="preserve">pozwalającego zrealizować </w:t>
      </w:r>
      <w:r w:rsidRPr="00F734D6">
        <w:rPr>
          <w:rFonts w:cstheme="minorHAnsi"/>
        </w:rPr>
        <w:t xml:space="preserve">transakcję. Gdy kurs spadnie poniżej </w:t>
      </w:r>
      <w:r w:rsidR="00ED40F1" w:rsidRPr="00F734D6">
        <w:rPr>
          <w:rFonts w:cstheme="minorHAnsi"/>
        </w:rPr>
        <w:t xml:space="preserve">określonej </w:t>
      </w:r>
      <w:r w:rsidRPr="00F734D6">
        <w:rPr>
          <w:rFonts w:cstheme="minorHAnsi"/>
        </w:rPr>
        <w:t xml:space="preserve">wartości (dla kupna waluty) lub powyżej (dla sprzedaży waluty), </w:t>
      </w:r>
      <w:r w:rsidR="004C47A2">
        <w:rPr>
          <w:rFonts w:cstheme="minorHAnsi"/>
        </w:rPr>
        <w:t xml:space="preserve">w </w:t>
      </w:r>
      <w:r w:rsidR="00B5235E">
        <w:rPr>
          <w:rFonts w:cstheme="minorHAnsi"/>
        </w:rPr>
        <w:t>wybranym przez Klienta terminie</w:t>
      </w:r>
      <w:r w:rsidR="004C47A2">
        <w:rPr>
          <w:rFonts w:cstheme="minorHAnsi"/>
        </w:rPr>
        <w:t>,</w:t>
      </w:r>
      <w:r w:rsidR="00B5235E">
        <w:rPr>
          <w:rFonts w:cstheme="minorHAnsi"/>
        </w:rPr>
        <w:t xml:space="preserve"> do którego zlecenie obowiązuje, </w:t>
      </w:r>
      <w:r w:rsidR="00302363" w:rsidRPr="00F734D6">
        <w:rPr>
          <w:rFonts w:cstheme="minorHAnsi"/>
        </w:rPr>
        <w:t xml:space="preserve">transakcja </w:t>
      </w:r>
      <w:r w:rsidRPr="00F734D6">
        <w:rPr>
          <w:rFonts w:cstheme="minorHAnsi"/>
        </w:rPr>
        <w:t xml:space="preserve">zostanie automatycznie </w:t>
      </w:r>
      <w:r w:rsidR="00ED40F1" w:rsidRPr="00F734D6">
        <w:rPr>
          <w:rFonts w:cstheme="minorHAnsi"/>
        </w:rPr>
        <w:t xml:space="preserve">zrealizowana, </w:t>
      </w:r>
      <w:r w:rsidRPr="00F734D6">
        <w:rPr>
          <w:rFonts w:cstheme="minorHAnsi"/>
        </w:rPr>
        <w:t xml:space="preserve">zgodnie ze wszystkimi </w:t>
      </w:r>
      <w:r w:rsidR="00B92F49">
        <w:rPr>
          <w:rFonts w:cstheme="minorHAnsi"/>
        </w:rPr>
        <w:t xml:space="preserve">wcześniej </w:t>
      </w:r>
      <w:r w:rsidRPr="00F734D6">
        <w:rPr>
          <w:rFonts w:cstheme="minorHAnsi"/>
        </w:rPr>
        <w:t xml:space="preserve">wybranymi wartościami. Jeśli w momencie </w:t>
      </w:r>
      <w:r w:rsidR="002A3318">
        <w:rPr>
          <w:rFonts w:cstheme="minorHAnsi"/>
        </w:rPr>
        <w:t>ro</w:t>
      </w:r>
      <w:r w:rsidR="00B92F49">
        <w:rPr>
          <w:rFonts w:cstheme="minorHAnsi"/>
        </w:rPr>
        <w:t>z</w:t>
      </w:r>
      <w:r w:rsidR="002A3318">
        <w:rPr>
          <w:rFonts w:cstheme="minorHAnsi"/>
        </w:rPr>
        <w:t>poczęcia</w:t>
      </w:r>
      <w:r w:rsidR="002A3318" w:rsidRPr="00F734D6">
        <w:rPr>
          <w:rFonts w:cstheme="minorHAnsi"/>
        </w:rPr>
        <w:t xml:space="preserve"> </w:t>
      </w:r>
      <w:r w:rsidRPr="00F734D6">
        <w:rPr>
          <w:rFonts w:cstheme="minorHAnsi"/>
        </w:rPr>
        <w:t xml:space="preserve">transakcji na koncie nie będzie dostatecznych środków do </w:t>
      </w:r>
      <w:r w:rsidR="002A3318">
        <w:rPr>
          <w:rFonts w:cstheme="minorHAnsi"/>
        </w:rPr>
        <w:t xml:space="preserve">jej </w:t>
      </w:r>
      <w:r w:rsidRPr="00F734D6">
        <w:rPr>
          <w:rFonts w:cstheme="minorHAnsi"/>
        </w:rPr>
        <w:t>przeprowadzenia, zostanie ona automatycznie anulowana.</w:t>
      </w:r>
    </w:p>
    <w:p w14:paraId="6BC83F03" w14:textId="63D80370" w:rsidR="0051735E" w:rsidRPr="00F734D6" w:rsidRDefault="0051735E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Podpowiedź na ekranie pokazuje szarą czcionką aktualny kurs danej waluty (w powyższym przykładzie 3.6071)</w:t>
      </w:r>
    </w:p>
    <w:p w14:paraId="26BF0A23" w14:textId="22CCB664" w:rsidR="0051735E" w:rsidRPr="00F734D6" w:rsidRDefault="0051735E" w:rsidP="00F246BB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 xml:space="preserve">Istotne jest </w:t>
      </w:r>
      <w:r w:rsidR="00ED40F1" w:rsidRPr="00F734D6">
        <w:rPr>
          <w:rFonts w:cstheme="minorHAnsi"/>
        </w:rPr>
        <w:t xml:space="preserve">określenie </w:t>
      </w:r>
      <w:r w:rsidRPr="00F734D6">
        <w:rPr>
          <w:rFonts w:cstheme="minorHAnsi"/>
        </w:rPr>
        <w:t xml:space="preserve">terminu zlecenia. W przypadku gdy </w:t>
      </w:r>
      <w:r w:rsidR="00ED40F1" w:rsidRPr="00F734D6">
        <w:rPr>
          <w:rFonts w:cstheme="minorHAnsi"/>
        </w:rPr>
        <w:t xml:space="preserve">wskazana </w:t>
      </w:r>
      <w:r w:rsidRPr="00F734D6">
        <w:rPr>
          <w:rFonts w:cstheme="minorHAnsi"/>
        </w:rPr>
        <w:t xml:space="preserve">transakcja nie zostanie zainicjowana w </w:t>
      </w:r>
      <w:r w:rsidR="00ED40F1" w:rsidRPr="00F734D6">
        <w:rPr>
          <w:rFonts w:cstheme="minorHAnsi"/>
        </w:rPr>
        <w:t xml:space="preserve">określonym </w:t>
      </w:r>
      <w:r w:rsidRPr="00F734D6">
        <w:rPr>
          <w:rFonts w:cstheme="minorHAnsi"/>
        </w:rPr>
        <w:t xml:space="preserve">terminie, zostanie ona automatycznie anulowana. </w:t>
      </w:r>
    </w:p>
    <w:p w14:paraId="4E8C9AC7" w14:textId="6D373E8D" w:rsidR="00572636" w:rsidRDefault="0051735E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Przejście dalej wyświetli </w:t>
      </w:r>
      <w:r w:rsidRPr="00F734D6">
        <w:rPr>
          <w:rFonts w:cstheme="minorHAnsi"/>
          <w:b/>
        </w:rPr>
        <w:t>Podsumowanie</w:t>
      </w:r>
      <w:r w:rsidRPr="00F734D6">
        <w:rPr>
          <w:rFonts w:cstheme="minorHAnsi"/>
        </w:rPr>
        <w:t xml:space="preserve"> </w:t>
      </w:r>
      <w:r w:rsidR="00ED40F1" w:rsidRPr="00F734D6">
        <w:rPr>
          <w:rFonts w:cstheme="minorHAnsi"/>
        </w:rPr>
        <w:t xml:space="preserve">danej </w:t>
      </w:r>
      <w:r w:rsidRPr="00F734D6">
        <w:rPr>
          <w:rFonts w:cstheme="minorHAnsi"/>
        </w:rPr>
        <w:t xml:space="preserve">transakcji. Przedstawione tu będą wszystkie dane, które wprowadzono w formularzu oraz </w:t>
      </w:r>
      <w:r w:rsidR="00ED4443" w:rsidRPr="00F734D6">
        <w:rPr>
          <w:rFonts w:cstheme="minorHAnsi"/>
        </w:rPr>
        <w:t xml:space="preserve">opcje </w:t>
      </w:r>
      <w:r w:rsidR="00ED4443" w:rsidRPr="00F734D6">
        <w:rPr>
          <w:rFonts w:cstheme="minorHAnsi"/>
          <w:b/>
        </w:rPr>
        <w:t>Wróć</w:t>
      </w:r>
      <w:r w:rsidR="00ED4443" w:rsidRPr="00F734D6">
        <w:rPr>
          <w:rFonts w:cstheme="minorHAnsi"/>
        </w:rPr>
        <w:t xml:space="preserve"> </w:t>
      </w:r>
      <w:r w:rsidR="00DE4AB0">
        <w:rPr>
          <w:rFonts w:cstheme="minorHAnsi"/>
        </w:rPr>
        <w:t xml:space="preserve">i </w:t>
      </w:r>
      <w:r w:rsidR="00ED4443" w:rsidRPr="00F734D6">
        <w:rPr>
          <w:rFonts w:cstheme="minorHAnsi"/>
        </w:rPr>
        <w:t xml:space="preserve"> </w:t>
      </w:r>
      <w:r w:rsidR="00ED4443" w:rsidRPr="00F734D6">
        <w:rPr>
          <w:rFonts w:cstheme="minorHAnsi"/>
          <w:b/>
        </w:rPr>
        <w:t>Kup.</w:t>
      </w:r>
      <w:r w:rsidR="00ED4443" w:rsidRPr="00F734D6">
        <w:rPr>
          <w:rFonts w:cstheme="minorHAnsi"/>
        </w:rPr>
        <w:t xml:space="preserve"> </w:t>
      </w:r>
    </w:p>
    <w:p w14:paraId="25B3C063" w14:textId="3181F92C" w:rsidR="00B16110" w:rsidRPr="00F734D6" w:rsidRDefault="00572636" w:rsidP="00F5078A">
      <w:pPr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375F5809" wp14:editId="6CC43272">
            <wp:extent cx="4857335" cy="2796372"/>
            <wp:effectExtent l="0" t="0" r="635" b="4445"/>
            <wp:docPr id="1050" name="Obraz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7" cy="28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AE0A" w14:textId="134E6E81" w:rsidR="00533246" w:rsidRPr="00F734D6" w:rsidRDefault="00533246" w:rsidP="0069229E">
      <w:pPr>
        <w:pStyle w:val="Nagwek1"/>
        <w:jc w:val="both"/>
        <w:rPr>
          <w:rFonts w:asciiTheme="minorHAnsi" w:hAnsiTheme="minorHAnsi" w:cstheme="minorHAnsi"/>
        </w:rPr>
      </w:pPr>
      <w:r w:rsidRPr="00F734D6">
        <w:rPr>
          <w:rFonts w:asciiTheme="minorHAnsi" w:hAnsiTheme="minorHAnsi" w:cstheme="minorHAnsi"/>
        </w:rPr>
        <w:lastRenderedPageBreak/>
        <w:t>Zlecenia</w:t>
      </w:r>
    </w:p>
    <w:p w14:paraId="44EBFCAC" w14:textId="0F8E82B1" w:rsidR="009E7976" w:rsidRDefault="00F5078A" w:rsidP="0069229E">
      <w:pPr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78230EA1" wp14:editId="3BF8DB49">
            <wp:simplePos x="0" y="0"/>
            <wp:positionH relativeFrom="column">
              <wp:posOffset>-1905</wp:posOffset>
            </wp:positionH>
            <wp:positionV relativeFrom="paragraph">
              <wp:posOffset>212394</wp:posOffset>
            </wp:positionV>
            <wp:extent cx="57531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28" y="21384"/>
                <wp:lineTo x="21528" y="0"/>
                <wp:lineTo x="0" y="0"/>
              </wp:wrapPolygon>
            </wp:wrapTight>
            <wp:docPr id="1026" name="Obraz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1518" w:rsidRPr="00F734D6">
        <w:rPr>
          <w:rFonts w:cstheme="minorHAnsi"/>
        </w:rPr>
        <w:t xml:space="preserve">Na ekranie przedstawiona jest historia wszystkich operacji dokonanych </w:t>
      </w:r>
      <w:r w:rsidR="00DE4AB0">
        <w:rPr>
          <w:rFonts w:cstheme="minorHAnsi"/>
        </w:rPr>
        <w:t xml:space="preserve">w </w:t>
      </w:r>
      <w:r w:rsidR="00930FE4">
        <w:rPr>
          <w:rFonts w:cstheme="minorHAnsi"/>
        </w:rPr>
        <w:t>mini</w:t>
      </w:r>
      <w:r w:rsidR="00DE4AB0">
        <w:rPr>
          <w:rFonts w:cstheme="minorHAnsi"/>
        </w:rPr>
        <w:t xml:space="preserve">aplikacji </w:t>
      </w:r>
      <w:r w:rsidR="00371518" w:rsidRPr="00F734D6">
        <w:rPr>
          <w:rFonts w:cstheme="minorHAnsi"/>
        </w:rPr>
        <w:t xml:space="preserve"> </w:t>
      </w:r>
      <w:r w:rsidR="00302363" w:rsidRPr="00F734D6">
        <w:rPr>
          <w:rFonts w:cstheme="minorHAnsi"/>
        </w:rPr>
        <w:t>Kantor SGB</w:t>
      </w:r>
      <w:r w:rsidR="00371518" w:rsidRPr="00F734D6">
        <w:rPr>
          <w:rFonts w:cstheme="minorHAnsi"/>
        </w:rPr>
        <w:t>.</w:t>
      </w:r>
    </w:p>
    <w:p w14:paraId="4FA39719" w14:textId="7688E0BA" w:rsidR="00371518" w:rsidRPr="00F734D6" w:rsidRDefault="00371518" w:rsidP="00F5078A">
      <w:p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</w:rPr>
        <w:t>Na ekranie zn</w:t>
      </w:r>
      <w:r w:rsidR="00504924" w:rsidRPr="00F734D6">
        <w:rPr>
          <w:rFonts w:cstheme="minorHAnsi"/>
        </w:rPr>
        <w:t>ajdują się wszystkie transakcje podzielone</w:t>
      </w:r>
      <w:r w:rsidRPr="00F734D6">
        <w:rPr>
          <w:rFonts w:cstheme="minorHAnsi"/>
        </w:rPr>
        <w:t xml:space="preserve"> na trzy grupy</w:t>
      </w:r>
      <w:r w:rsidR="00DE4AB0">
        <w:rPr>
          <w:rFonts w:cstheme="minorHAnsi"/>
        </w:rPr>
        <w:t>,</w:t>
      </w:r>
      <w:r w:rsidR="00161BC1" w:rsidRPr="00F734D6">
        <w:rPr>
          <w:rFonts w:cstheme="minorHAnsi"/>
        </w:rPr>
        <w:t xml:space="preserve"> pomiędzy którymi można przechodzić </w:t>
      </w:r>
      <w:r w:rsidR="00504924" w:rsidRPr="00F734D6">
        <w:rPr>
          <w:rFonts w:cstheme="minorHAnsi"/>
        </w:rPr>
        <w:t>za pomocą zakładek u góry</w:t>
      </w:r>
      <w:r w:rsidRPr="00F734D6">
        <w:rPr>
          <w:rFonts w:cstheme="minorHAnsi"/>
        </w:rPr>
        <w:t>:</w:t>
      </w:r>
    </w:p>
    <w:p w14:paraId="30B964C4" w14:textId="4863C13F" w:rsidR="00504924" w:rsidRPr="00F734D6" w:rsidRDefault="00371518" w:rsidP="00F5078A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b/>
        </w:rPr>
        <w:t>Otwarte</w:t>
      </w:r>
      <w:r w:rsidRPr="00F734D6">
        <w:rPr>
          <w:rFonts w:cstheme="minorHAnsi"/>
        </w:rPr>
        <w:t xml:space="preserve"> – zlecenia zaplanowane, dla danej waluty</w:t>
      </w:r>
      <w:r w:rsidR="001D74F9">
        <w:rPr>
          <w:rFonts w:cstheme="minorHAnsi"/>
        </w:rPr>
        <w:t>,</w:t>
      </w:r>
      <w:r w:rsidRPr="00F734D6">
        <w:rPr>
          <w:rFonts w:cstheme="minorHAnsi"/>
        </w:rPr>
        <w:t xml:space="preserve"> gdy tylko przekroczy </w:t>
      </w:r>
      <w:r w:rsidR="00302363" w:rsidRPr="00F734D6">
        <w:rPr>
          <w:rFonts w:cstheme="minorHAnsi"/>
        </w:rPr>
        <w:t xml:space="preserve">określony </w:t>
      </w:r>
      <w:r w:rsidRPr="00F734D6">
        <w:rPr>
          <w:rFonts w:cstheme="minorHAnsi"/>
        </w:rPr>
        <w:t>kurs</w:t>
      </w:r>
      <w:r w:rsidR="00504924" w:rsidRPr="00F734D6">
        <w:rPr>
          <w:rFonts w:cstheme="minorHAnsi"/>
        </w:rPr>
        <w:t xml:space="preserve">. Możliwe akcje dla poszczególnych </w:t>
      </w:r>
      <w:r w:rsidR="00302363" w:rsidRPr="00F734D6">
        <w:rPr>
          <w:rFonts w:cstheme="minorHAnsi"/>
        </w:rPr>
        <w:t>zleceń</w:t>
      </w:r>
      <w:r w:rsidR="00504924" w:rsidRPr="00F734D6">
        <w:rPr>
          <w:rFonts w:cstheme="minorHAnsi"/>
        </w:rPr>
        <w:t xml:space="preserve">: </w:t>
      </w:r>
    </w:p>
    <w:p w14:paraId="20AC2086" w14:textId="319886D8" w:rsidR="00371518" w:rsidRPr="00F734D6" w:rsidRDefault="00A4171C" w:rsidP="00F5078A">
      <w:pPr>
        <w:pStyle w:val="Akapitzlist"/>
        <w:numPr>
          <w:ilvl w:val="1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3CDACB63" wp14:editId="5FFA043B">
            <wp:extent cx="185420" cy="185420"/>
            <wp:effectExtent l="0" t="0" r="5080" b="5080"/>
            <wp:docPr id="9" name="Obraz 9" descr="11_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_info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924" w:rsidRPr="00F734D6">
        <w:rPr>
          <w:rFonts w:cstheme="minorHAnsi"/>
        </w:rPr>
        <w:t xml:space="preserve"> - najechanie na ikonę </w:t>
      </w:r>
      <w:r w:rsidR="00ED4443" w:rsidRPr="00F734D6">
        <w:rPr>
          <w:rFonts w:cstheme="minorHAnsi"/>
        </w:rPr>
        <w:t>powoduje wyświetlenie opisu zlecenia</w:t>
      </w:r>
      <w:r w:rsidR="001D74F9">
        <w:rPr>
          <w:rFonts w:cstheme="minorHAnsi"/>
        </w:rPr>
        <w:t>,</w:t>
      </w:r>
    </w:p>
    <w:p w14:paraId="72E8A78E" w14:textId="306F032A" w:rsidR="00ED4443" w:rsidRPr="00F734D6" w:rsidRDefault="00A4171C" w:rsidP="00F5078A">
      <w:pPr>
        <w:pStyle w:val="Akapitzlist"/>
        <w:numPr>
          <w:ilvl w:val="1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748EA57D" wp14:editId="7C53EF29">
            <wp:extent cx="185420" cy="89535"/>
            <wp:effectExtent l="0" t="0" r="5080" b="5715"/>
            <wp:docPr id="10" name="Obraz 10" descr="11_u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_usu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43" w:rsidRPr="00F734D6">
        <w:rPr>
          <w:rFonts w:cstheme="minorHAnsi"/>
        </w:rPr>
        <w:t xml:space="preserve"> - </w:t>
      </w:r>
      <w:r w:rsidR="001D74F9">
        <w:rPr>
          <w:rFonts w:cstheme="minorHAnsi"/>
        </w:rPr>
        <w:t>k</w:t>
      </w:r>
      <w:r w:rsidR="00ED4443" w:rsidRPr="00F734D6">
        <w:rPr>
          <w:rFonts w:cstheme="minorHAnsi"/>
        </w:rPr>
        <w:t>liknięcie powoduje usunięcie zlecenia</w:t>
      </w:r>
      <w:r w:rsidR="001D74F9">
        <w:rPr>
          <w:rFonts w:cstheme="minorHAnsi"/>
        </w:rPr>
        <w:t>.</w:t>
      </w:r>
    </w:p>
    <w:p w14:paraId="15BC9873" w14:textId="4379CA96" w:rsidR="00E4552B" w:rsidRPr="00F734D6" w:rsidRDefault="00E4552B" w:rsidP="00F5078A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b/>
        </w:rPr>
        <w:t>Wykonane</w:t>
      </w:r>
      <w:r w:rsidRPr="00F734D6">
        <w:rPr>
          <w:rFonts w:cstheme="minorHAnsi"/>
        </w:rPr>
        <w:t xml:space="preserve"> – wszystkie zlecenia, które zostały wykonane w przeszłości</w:t>
      </w:r>
      <w:r w:rsidR="001D74F9">
        <w:rPr>
          <w:rFonts w:cstheme="minorHAnsi"/>
        </w:rPr>
        <w:t>:</w:t>
      </w:r>
    </w:p>
    <w:p w14:paraId="1A3AF4FD" w14:textId="325DA639" w:rsidR="00ED4443" w:rsidRPr="00F734D6" w:rsidRDefault="00ED4443" w:rsidP="00F5078A">
      <w:pPr>
        <w:pStyle w:val="Akapitzlist"/>
        <w:numPr>
          <w:ilvl w:val="1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69FE8347" wp14:editId="176E36A8">
            <wp:extent cx="207564" cy="207564"/>
            <wp:effectExtent l="0" t="0" r="2540" b="2540"/>
            <wp:docPr id="1" name="Obraz 1" descr="C:\Users\Gruchot\AppData\Local\Microsoft\Windows\INetCache\Content.Word\11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ruchot\AppData\Local\Microsoft\Windows\INetCache\Content.Word\11_inf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6" cy="21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4D6">
        <w:rPr>
          <w:rFonts w:cstheme="minorHAnsi"/>
        </w:rPr>
        <w:t xml:space="preserve"> - najechanie na ikonę powoduje wyświetlenie opisu zlecenia</w:t>
      </w:r>
      <w:r w:rsidR="001D74F9">
        <w:rPr>
          <w:rFonts w:cstheme="minorHAnsi"/>
        </w:rPr>
        <w:t>,</w:t>
      </w:r>
    </w:p>
    <w:p w14:paraId="5943393C" w14:textId="2DD93F52" w:rsidR="00ED4443" w:rsidRPr="00F734D6" w:rsidRDefault="00A4171C" w:rsidP="00F5078A">
      <w:pPr>
        <w:pStyle w:val="Akapitzlist"/>
        <w:numPr>
          <w:ilvl w:val="1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b/>
          <w:noProof/>
          <w:lang w:eastAsia="pl-PL"/>
        </w:rPr>
        <w:drawing>
          <wp:inline distT="0" distB="0" distL="0" distR="0" wp14:anchorId="219F1596" wp14:editId="79892B6D">
            <wp:extent cx="185420" cy="185420"/>
            <wp:effectExtent l="0" t="0" r="5080" b="5080"/>
            <wp:docPr id="11" name="Obraz 11" descr="11_refr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_refresh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443" w:rsidRPr="00F734D6">
        <w:rPr>
          <w:rFonts w:cstheme="minorHAnsi"/>
          <w:b/>
        </w:rPr>
        <w:t xml:space="preserve"> - </w:t>
      </w:r>
      <w:r w:rsidR="00ED4443" w:rsidRPr="00F734D6">
        <w:rPr>
          <w:rFonts w:cstheme="minorHAnsi"/>
        </w:rPr>
        <w:t>kliknięcie spowoduje ponowne wykonanie danej transakcji</w:t>
      </w:r>
      <w:r w:rsidR="00C56583">
        <w:rPr>
          <w:rFonts w:cstheme="minorHAnsi"/>
        </w:rPr>
        <w:t xml:space="preserve">  -</w:t>
      </w:r>
      <w:r w:rsidR="008034C6">
        <w:rPr>
          <w:rFonts w:cstheme="minorHAnsi"/>
        </w:rPr>
        <w:t xml:space="preserve">nastąpi </w:t>
      </w:r>
      <w:r w:rsidR="00302363" w:rsidRPr="00F734D6">
        <w:rPr>
          <w:rFonts w:cstheme="minorHAnsi"/>
        </w:rPr>
        <w:t xml:space="preserve">przejście do </w:t>
      </w:r>
      <w:r w:rsidR="00ED4443" w:rsidRPr="00F734D6">
        <w:rPr>
          <w:rFonts w:cstheme="minorHAnsi"/>
        </w:rPr>
        <w:t xml:space="preserve">ekranu nowej transakcji walutowej z już wypełnionymi </w:t>
      </w:r>
      <w:r w:rsidR="008034C6">
        <w:rPr>
          <w:rFonts w:cstheme="minorHAnsi"/>
        </w:rPr>
        <w:t xml:space="preserve">(jak wcześniej) </w:t>
      </w:r>
      <w:r w:rsidR="00ED4443" w:rsidRPr="00F734D6">
        <w:rPr>
          <w:rFonts w:cstheme="minorHAnsi"/>
        </w:rPr>
        <w:t>danymi</w:t>
      </w:r>
      <w:r w:rsidR="00C56583">
        <w:rPr>
          <w:rFonts w:cstheme="minorHAnsi"/>
        </w:rPr>
        <w:t xml:space="preserve"> transakcji</w:t>
      </w:r>
      <w:r w:rsidR="001D74F9">
        <w:rPr>
          <w:rFonts w:cstheme="minorHAnsi"/>
        </w:rPr>
        <w:t>.</w:t>
      </w:r>
    </w:p>
    <w:p w14:paraId="20E9F812" w14:textId="66B8F3A7" w:rsidR="00E4552B" w:rsidRPr="00F734D6" w:rsidRDefault="00E4552B" w:rsidP="00F5078A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b/>
        </w:rPr>
        <w:t>Niewykonane</w:t>
      </w:r>
      <w:r w:rsidRPr="00F734D6">
        <w:rPr>
          <w:rFonts w:cstheme="minorHAnsi"/>
        </w:rPr>
        <w:t xml:space="preserve"> – zlecenia zaplanowane, które wygasły, czyli po osiągnięciu daty i godziny granicznej nie osiągnęły wprowadzonego kursu.</w:t>
      </w:r>
    </w:p>
    <w:p w14:paraId="38929C36" w14:textId="208F7476" w:rsidR="00ED4443" w:rsidRPr="00F734D6" w:rsidRDefault="00ED4443" w:rsidP="00F5078A">
      <w:pPr>
        <w:pStyle w:val="Akapitzlist"/>
        <w:numPr>
          <w:ilvl w:val="1"/>
          <w:numId w:val="35"/>
        </w:numPr>
        <w:spacing w:after="0" w:line="240" w:lineRule="auto"/>
        <w:jc w:val="both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1B0A54B2" wp14:editId="765FE2A3">
            <wp:extent cx="207564" cy="207564"/>
            <wp:effectExtent l="0" t="0" r="2540" b="2540"/>
            <wp:docPr id="2" name="Obraz 2" descr="C:\Users\Gruchot\AppData\Local\Microsoft\Windows\INetCache\Content.Word\11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Gruchot\AppData\Local\Microsoft\Windows\INetCache\Content.Word\11_inf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6" cy="21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4D6">
        <w:rPr>
          <w:rFonts w:cstheme="minorHAnsi"/>
        </w:rPr>
        <w:t xml:space="preserve"> - najechanie na ikonę powoduje wyświetlenie opisu zlecenia</w:t>
      </w:r>
      <w:r w:rsidR="003E6793">
        <w:rPr>
          <w:rFonts w:cstheme="minorHAnsi"/>
        </w:rPr>
        <w:t>.</w:t>
      </w:r>
    </w:p>
    <w:p w14:paraId="78A4D62A" w14:textId="32F961C8" w:rsidR="00E4552B" w:rsidRPr="00F734D6" w:rsidRDefault="00E4552B" w:rsidP="00F5078A">
      <w:pPr>
        <w:spacing w:after="0"/>
        <w:jc w:val="both"/>
        <w:rPr>
          <w:rFonts w:cstheme="minorHAnsi"/>
        </w:rPr>
      </w:pPr>
      <w:r w:rsidRPr="00F734D6">
        <w:rPr>
          <w:rFonts w:cstheme="minorHAnsi"/>
        </w:rPr>
        <w:t xml:space="preserve">Wszystkie transakcje </w:t>
      </w:r>
      <w:r w:rsidR="008A06E4" w:rsidRPr="00F734D6">
        <w:rPr>
          <w:rFonts w:cstheme="minorHAnsi"/>
        </w:rPr>
        <w:t xml:space="preserve">wyświetlane </w:t>
      </w:r>
      <w:r w:rsidRPr="00F734D6">
        <w:rPr>
          <w:rFonts w:cstheme="minorHAnsi"/>
        </w:rPr>
        <w:t xml:space="preserve">są </w:t>
      </w:r>
      <w:r w:rsidR="008A06E4" w:rsidRPr="00F734D6">
        <w:rPr>
          <w:rFonts w:cstheme="minorHAnsi"/>
        </w:rPr>
        <w:t>chronologicznie</w:t>
      </w:r>
      <w:r w:rsidRPr="00F734D6">
        <w:rPr>
          <w:rFonts w:cstheme="minorHAnsi"/>
        </w:rPr>
        <w:t>.</w:t>
      </w:r>
    </w:p>
    <w:p w14:paraId="68F3FAF4" w14:textId="57868D56" w:rsidR="00161BC1" w:rsidRDefault="00E4552B" w:rsidP="00F5078A">
      <w:pPr>
        <w:spacing w:after="0"/>
        <w:jc w:val="both"/>
        <w:rPr>
          <w:rFonts w:cstheme="minorHAnsi"/>
        </w:rPr>
      </w:pPr>
      <w:r w:rsidRPr="00F734D6">
        <w:rPr>
          <w:rFonts w:cstheme="minorHAnsi"/>
        </w:rPr>
        <w:t xml:space="preserve">Domyślnie na liście wyświetlonych jest 25 pozycji. W celu załadowania kolejnych transakcji, należy na dole listy </w:t>
      </w:r>
      <w:r w:rsidR="00621628" w:rsidRPr="00F734D6">
        <w:rPr>
          <w:rFonts w:cstheme="minorHAnsi"/>
        </w:rPr>
        <w:t>kliknąć na</w:t>
      </w:r>
      <w:r w:rsidRPr="00F734D6">
        <w:rPr>
          <w:rFonts w:cstheme="minorHAnsi"/>
        </w:rPr>
        <w:t xml:space="preserve"> przycisk </w:t>
      </w:r>
      <w:r w:rsidRPr="00F734D6">
        <w:rPr>
          <w:rFonts w:cstheme="minorHAnsi"/>
          <w:b/>
        </w:rPr>
        <w:t>Załaduj Więcej</w:t>
      </w:r>
      <w:r w:rsidRPr="00F734D6">
        <w:rPr>
          <w:rFonts w:cstheme="minorHAnsi"/>
        </w:rPr>
        <w:t>.</w:t>
      </w:r>
    </w:p>
    <w:p w14:paraId="555B116B" w14:textId="025EF732" w:rsidR="00533246" w:rsidRPr="00F734D6" w:rsidRDefault="00533246" w:rsidP="0069229E">
      <w:pPr>
        <w:pStyle w:val="Nagwek1"/>
        <w:jc w:val="both"/>
        <w:rPr>
          <w:rFonts w:asciiTheme="minorHAnsi" w:hAnsiTheme="minorHAnsi" w:cstheme="minorHAnsi"/>
        </w:rPr>
      </w:pPr>
      <w:r w:rsidRPr="00F734D6">
        <w:rPr>
          <w:rFonts w:asciiTheme="minorHAnsi" w:hAnsiTheme="minorHAnsi" w:cstheme="minorHAnsi"/>
        </w:rPr>
        <w:t xml:space="preserve">Dane </w:t>
      </w:r>
      <w:r w:rsidR="00CE42AB">
        <w:rPr>
          <w:rFonts w:asciiTheme="minorHAnsi" w:hAnsiTheme="minorHAnsi" w:cstheme="minorHAnsi"/>
        </w:rPr>
        <w:t>K</w:t>
      </w:r>
      <w:r w:rsidRPr="00F734D6">
        <w:rPr>
          <w:rFonts w:asciiTheme="minorHAnsi" w:hAnsiTheme="minorHAnsi" w:cstheme="minorHAnsi"/>
        </w:rPr>
        <w:t>lienta</w:t>
      </w:r>
    </w:p>
    <w:p w14:paraId="21B81E1A" w14:textId="103DFACE" w:rsidR="00533246" w:rsidRPr="00F734D6" w:rsidRDefault="00E4552B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Na ekranie przedstawione są dane aktualnie wybranego </w:t>
      </w:r>
      <w:r w:rsidR="00C161CC">
        <w:rPr>
          <w:rFonts w:cstheme="minorHAnsi"/>
        </w:rPr>
        <w:t>K</w:t>
      </w:r>
      <w:r w:rsidRPr="00F734D6">
        <w:rPr>
          <w:rFonts w:cstheme="minorHAnsi"/>
        </w:rPr>
        <w:t>lienta.</w:t>
      </w:r>
    </w:p>
    <w:p w14:paraId="3AE9C744" w14:textId="2A859A3B" w:rsidR="00211F96" w:rsidRDefault="00211F96" w:rsidP="00F5078A">
      <w:pPr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3A6E344" wp14:editId="5E48A0E6">
            <wp:extent cx="5040841" cy="2512130"/>
            <wp:effectExtent l="0" t="0" r="7620" b="2540"/>
            <wp:docPr id="1030" name="Obraz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56" cy="25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1DE7" w14:textId="3638A96D" w:rsidR="00E4552B" w:rsidRPr="00F734D6" w:rsidRDefault="00E4552B" w:rsidP="00F246BB">
      <w:pPr>
        <w:jc w:val="both"/>
        <w:rPr>
          <w:rFonts w:cstheme="minorHAnsi"/>
          <w:b/>
        </w:rPr>
      </w:pPr>
      <w:r w:rsidRPr="00F734D6">
        <w:rPr>
          <w:rFonts w:cstheme="minorHAnsi"/>
        </w:rPr>
        <w:lastRenderedPageBreak/>
        <w:t xml:space="preserve">W górnym polu </w:t>
      </w:r>
      <w:r w:rsidR="00572636">
        <w:rPr>
          <w:rFonts w:cstheme="minorHAnsi"/>
        </w:rPr>
        <w:t xml:space="preserve">prezentowana jest </w:t>
      </w:r>
      <w:r w:rsidRPr="00F734D6">
        <w:rPr>
          <w:rFonts w:cstheme="minorHAnsi"/>
          <w:b/>
        </w:rPr>
        <w:t xml:space="preserve">nazwa </w:t>
      </w:r>
      <w:r w:rsidR="00B77968">
        <w:rPr>
          <w:rFonts w:cstheme="minorHAnsi"/>
          <w:b/>
        </w:rPr>
        <w:t xml:space="preserve">lub imię i nazwisko </w:t>
      </w:r>
      <w:r w:rsidR="00CE42AB">
        <w:rPr>
          <w:rFonts w:cstheme="minorHAnsi"/>
          <w:b/>
        </w:rPr>
        <w:t>K</w:t>
      </w:r>
      <w:r w:rsidRPr="00F734D6">
        <w:rPr>
          <w:rFonts w:cstheme="minorHAnsi"/>
          <w:b/>
        </w:rPr>
        <w:t>lienta</w:t>
      </w:r>
      <w:r w:rsidR="00C161CC">
        <w:rPr>
          <w:rFonts w:cstheme="minorHAnsi"/>
          <w:b/>
        </w:rPr>
        <w:t>.</w:t>
      </w:r>
    </w:p>
    <w:p w14:paraId="7BBA71C6" w14:textId="36C879C3" w:rsidR="00E4552B" w:rsidRPr="00F734D6" w:rsidRDefault="00E4552B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W dolnym polu przedstawione są podstawowe dane rachunków dostępnych dla danego </w:t>
      </w:r>
      <w:r w:rsidR="00CE42AB">
        <w:rPr>
          <w:rFonts w:cstheme="minorHAnsi"/>
        </w:rPr>
        <w:t>K</w:t>
      </w:r>
      <w:r w:rsidRPr="00F734D6">
        <w:rPr>
          <w:rFonts w:cstheme="minorHAnsi"/>
        </w:rPr>
        <w:t>lienta:</w:t>
      </w:r>
    </w:p>
    <w:p w14:paraId="7BE9D884" w14:textId="43F40C66" w:rsidR="00E4552B" w:rsidRPr="00F734D6" w:rsidRDefault="00C161CC" w:rsidP="0069229E">
      <w:pPr>
        <w:pStyle w:val="Akapitzlist"/>
        <w:numPr>
          <w:ilvl w:val="0"/>
          <w:numId w:val="37"/>
        </w:numPr>
        <w:jc w:val="both"/>
        <w:rPr>
          <w:rFonts w:cstheme="minorHAnsi"/>
          <w:b/>
        </w:rPr>
      </w:pPr>
      <w:r>
        <w:rPr>
          <w:rFonts w:cstheme="minorHAnsi"/>
          <w:b/>
        </w:rPr>
        <w:t>n</w:t>
      </w:r>
      <w:r w:rsidR="00E4552B" w:rsidRPr="00F734D6">
        <w:rPr>
          <w:rFonts w:cstheme="minorHAnsi"/>
          <w:b/>
        </w:rPr>
        <w:t>umer rachunku</w:t>
      </w:r>
      <w:r w:rsidR="000878B4" w:rsidRPr="00F734D6">
        <w:rPr>
          <w:rFonts w:cstheme="minorHAnsi"/>
          <w:b/>
        </w:rPr>
        <w:t>:</w:t>
      </w:r>
      <w:r w:rsidR="004B085E" w:rsidRPr="00F734D6">
        <w:rPr>
          <w:rFonts w:cstheme="minorHAnsi"/>
          <w:b/>
        </w:rPr>
        <w:t xml:space="preserve"> </w:t>
      </w:r>
      <w:r w:rsidR="00211F96" w:rsidRPr="00211F96">
        <w:rPr>
          <w:rFonts w:cstheme="minorHAnsi"/>
        </w:rPr>
        <w:t xml:space="preserve">rachunek udostępniony </w:t>
      </w:r>
      <w:r w:rsidR="00211F96">
        <w:rPr>
          <w:rFonts w:cstheme="minorHAnsi"/>
        </w:rPr>
        <w:t>w bankowości elektronicznej SGB24</w:t>
      </w:r>
      <w:r w:rsidR="00110993">
        <w:rPr>
          <w:rFonts w:cstheme="minorHAnsi"/>
        </w:rPr>
        <w:t>,</w:t>
      </w:r>
      <w:r w:rsidR="00211F96">
        <w:rPr>
          <w:rFonts w:cstheme="minorHAnsi"/>
        </w:rPr>
        <w:t xml:space="preserve"> w ramach którego możliwa jest wymiana walut w Kantorze SGB</w:t>
      </w:r>
      <w:r w:rsidR="00110993">
        <w:rPr>
          <w:rFonts w:cstheme="minorHAnsi"/>
        </w:rPr>
        <w:t>,</w:t>
      </w:r>
    </w:p>
    <w:p w14:paraId="18082EC6" w14:textId="048C87BD" w:rsidR="00E4552B" w:rsidRPr="00F734D6" w:rsidRDefault="00110993" w:rsidP="0069229E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="00E4552B" w:rsidRPr="00F734D6">
        <w:rPr>
          <w:rFonts w:cstheme="minorHAnsi"/>
        </w:rPr>
        <w:t xml:space="preserve">ktualnie </w:t>
      </w:r>
      <w:r w:rsidR="00E4552B" w:rsidRPr="00F734D6">
        <w:rPr>
          <w:rFonts w:cstheme="minorHAnsi"/>
          <w:b/>
        </w:rPr>
        <w:t>Wolne środki</w:t>
      </w:r>
      <w:r w:rsidR="00E4552B" w:rsidRPr="00F734D6">
        <w:rPr>
          <w:rFonts w:cstheme="minorHAnsi"/>
        </w:rPr>
        <w:t xml:space="preserve"> w walucie </w:t>
      </w:r>
      <w:r w:rsidR="008A06E4" w:rsidRPr="00F734D6">
        <w:rPr>
          <w:rFonts w:cstheme="minorHAnsi"/>
        </w:rPr>
        <w:t xml:space="preserve">w </w:t>
      </w:r>
      <w:r w:rsidR="00E4552B" w:rsidRPr="00F734D6">
        <w:rPr>
          <w:rFonts w:cstheme="minorHAnsi"/>
        </w:rPr>
        <w:t>jak</w:t>
      </w:r>
      <w:r w:rsidR="008A06E4" w:rsidRPr="00F734D6">
        <w:rPr>
          <w:rFonts w:cstheme="minorHAnsi"/>
        </w:rPr>
        <w:t>iej</w:t>
      </w:r>
      <w:r w:rsidR="00E4552B" w:rsidRPr="00F734D6">
        <w:rPr>
          <w:rFonts w:cstheme="minorHAnsi"/>
        </w:rPr>
        <w:t xml:space="preserve"> </w:t>
      </w:r>
      <w:r w:rsidR="008A06E4" w:rsidRPr="00F734D6">
        <w:rPr>
          <w:rFonts w:cstheme="minorHAnsi"/>
        </w:rPr>
        <w:t xml:space="preserve">prowadzony jest </w:t>
      </w:r>
      <w:r w:rsidR="00E4552B" w:rsidRPr="00F734D6">
        <w:rPr>
          <w:rFonts w:cstheme="minorHAnsi"/>
        </w:rPr>
        <w:t>dany rachunek</w:t>
      </w:r>
      <w:r>
        <w:rPr>
          <w:rFonts w:cstheme="minorHAnsi"/>
        </w:rPr>
        <w:t>,</w:t>
      </w:r>
    </w:p>
    <w:p w14:paraId="7E6A4389" w14:textId="1E40199B" w:rsidR="00E4552B" w:rsidRPr="00F734D6" w:rsidRDefault="00110993" w:rsidP="0069229E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>a</w:t>
      </w:r>
      <w:r w:rsidR="00E4552B" w:rsidRPr="00F734D6">
        <w:rPr>
          <w:rFonts w:cstheme="minorHAnsi"/>
        </w:rPr>
        <w:t xml:space="preserve">ktualne </w:t>
      </w:r>
      <w:r w:rsidR="00E4552B" w:rsidRPr="00F734D6">
        <w:rPr>
          <w:rFonts w:cstheme="minorHAnsi"/>
          <w:b/>
        </w:rPr>
        <w:t>Saldo</w:t>
      </w:r>
      <w:r w:rsidR="00E4552B" w:rsidRPr="00F734D6">
        <w:rPr>
          <w:rFonts w:cstheme="minorHAnsi"/>
        </w:rPr>
        <w:t xml:space="preserve"> w walucie </w:t>
      </w:r>
      <w:r w:rsidR="008A06E4" w:rsidRPr="00F734D6">
        <w:rPr>
          <w:rFonts w:cstheme="minorHAnsi"/>
        </w:rPr>
        <w:t xml:space="preserve">w </w:t>
      </w:r>
      <w:r w:rsidR="00E4552B" w:rsidRPr="00F734D6">
        <w:rPr>
          <w:rFonts w:cstheme="minorHAnsi"/>
        </w:rPr>
        <w:t>jak</w:t>
      </w:r>
      <w:r w:rsidR="008A06E4" w:rsidRPr="00F734D6">
        <w:rPr>
          <w:rFonts w:cstheme="minorHAnsi"/>
        </w:rPr>
        <w:t>iej</w:t>
      </w:r>
      <w:r w:rsidR="00E4552B" w:rsidRPr="00F734D6">
        <w:rPr>
          <w:rFonts w:cstheme="minorHAnsi"/>
        </w:rPr>
        <w:t xml:space="preserve"> </w:t>
      </w:r>
      <w:r w:rsidR="008A06E4" w:rsidRPr="00F734D6">
        <w:rPr>
          <w:rFonts w:cstheme="minorHAnsi"/>
        </w:rPr>
        <w:t xml:space="preserve">prowadzony jest </w:t>
      </w:r>
      <w:r w:rsidR="00E4552B" w:rsidRPr="00F734D6">
        <w:rPr>
          <w:rFonts w:cstheme="minorHAnsi"/>
        </w:rPr>
        <w:t>dany rachunek</w:t>
      </w:r>
      <w:r>
        <w:rPr>
          <w:rFonts w:cstheme="minorHAnsi"/>
        </w:rPr>
        <w:t>,</w:t>
      </w:r>
    </w:p>
    <w:p w14:paraId="47A0CFB2" w14:textId="1C230EC6" w:rsidR="00F026CA" w:rsidRPr="00F734D6" w:rsidRDefault="00110993" w:rsidP="0069229E">
      <w:pPr>
        <w:pStyle w:val="Akapitzlist"/>
        <w:numPr>
          <w:ilvl w:val="0"/>
          <w:numId w:val="37"/>
        </w:numPr>
        <w:jc w:val="both"/>
        <w:rPr>
          <w:rFonts w:cstheme="minorHAnsi"/>
        </w:rPr>
      </w:pPr>
      <w:r>
        <w:rPr>
          <w:rFonts w:cstheme="minorHAnsi"/>
        </w:rPr>
        <w:t>l</w:t>
      </w:r>
      <w:r w:rsidR="00F026CA" w:rsidRPr="00F734D6">
        <w:rPr>
          <w:rFonts w:cstheme="minorHAnsi"/>
        </w:rPr>
        <w:t>imit pojedynczej operacji</w:t>
      </w:r>
      <w:r w:rsidR="008A06E4" w:rsidRPr="00F734D6">
        <w:rPr>
          <w:rFonts w:cstheme="minorHAnsi"/>
        </w:rPr>
        <w:t xml:space="preserve"> oraz </w:t>
      </w:r>
      <w:r w:rsidR="00F026CA" w:rsidRPr="00F734D6">
        <w:rPr>
          <w:rFonts w:cstheme="minorHAnsi"/>
        </w:rPr>
        <w:t>Limit wszystkich operacji w ciągu dnia</w:t>
      </w:r>
      <w:r>
        <w:rPr>
          <w:rFonts w:cstheme="minorHAnsi"/>
        </w:rPr>
        <w:t>.</w:t>
      </w:r>
      <w:r w:rsidR="00F026CA" w:rsidRPr="00F734D6">
        <w:rPr>
          <w:rFonts w:cstheme="minorHAnsi"/>
        </w:rPr>
        <w:t xml:space="preserve"> </w:t>
      </w:r>
    </w:p>
    <w:p w14:paraId="4E6B0E38" w14:textId="07FA9601" w:rsidR="009D1684" w:rsidRPr="00F734D6" w:rsidRDefault="009D1684" w:rsidP="0069229E">
      <w:pPr>
        <w:pStyle w:val="Nagwek1"/>
        <w:jc w:val="both"/>
        <w:rPr>
          <w:rFonts w:asciiTheme="minorHAnsi" w:hAnsiTheme="minorHAnsi" w:cstheme="minorHAnsi"/>
        </w:rPr>
      </w:pPr>
      <w:r w:rsidRPr="00F734D6">
        <w:rPr>
          <w:rFonts w:asciiTheme="minorHAnsi" w:hAnsiTheme="minorHAnsi" w:cstheme="minorHAnsi"/>
        </w:rPr>
        <w:t xml:space="preserve">Zmiana aktywnego </w:t>
      </w:r>
      <w:r w:rsidR="00CE42AB">
        <w:rPr>
          <w:rFonts w:asciiTheme="minorHAnsi" w:hAnsiTheme="minorHAnsi" w:cstheme="minorHAnsi"/>
        </w:rPr>
        <w:t>K</w:t>
      </w:r>
      <w:r w:rsidRPr="00F734D6">
        <w:rPr>
          <w:rFonts w:asciiTheme="minorHAnsi" w:hAnsiTheme="minorHAnsi" w:cstheme="minorHAnsi"/>
        </w:rPr>
        <w:t>lienta</w:t>
      </w:r>
    </w:p>
    <w:p w14:paraId="1924624C" w14:textId="77763C72" w:rsidR="009D1684" w:rsidRPr="00F734D6" w:rsidRDefault="00572636" w:rsidP="0069229E">
      <w:pPr>
        <w:jc w:val="both"/>
        <w:rPr>
          <w:rFonts w:cstheme="minorHAnsi"/>
        </w:rPr>
      </w:pPr>
      <w:r w:rsidRPr="00211F96">
        <w:rPr>
          <w:rFonts w:cs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60E9F4A" wp14:editId="71E78B60">
                <wp:simplePos x="0" y="0"/>
                <wp:positionH relativeFrom="margin">
                  <wp:align>right</wp:align>
                </wp:positionH>
                <wp:positionV relativeFrom="paragraph">
                  <wp:posOffset>494569</wp:posOffset>
                </wp:positionV>
                <wp:extent cx="5770880" cy="2377440"/>
                <wp:effectExtent l="0" t="0" r="1270" b="3810"/>
                <wp:wrapSquare wrapText="bothSides"/>
                <wp:docPr id="1037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880" cy="2377440"/>
                          <a:chOff x="0" y="0"/>
                          <a:chExt cx="7306204" cy="3764915"/>
                        </a:xfrm>
                      </wpg:grpSpPr>
                      <pic:pic xmlns:pic="http://schemas.openxmlformats.org/drawingml/2006/picture">
                        <pic:nvPicPr>
                          <pic:cNvPr id="1038" name="Obraz 1038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204" cy="376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9" name="Obraz 10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4611" y="312209"/>
                            <a:ext cx="1476375" cy="476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1438F95" id="Grupa 5" o:spid="_x0000_s1026" style="position:absolute;margin-left:403.2pt;margin-top:38.95pt;width:454.4pt;height:187.2pt;z-index:251665408;mso-position-horizontal:right;mso-position-horizontal-relative:margin;mso-width-relative:margin;mso-height-relative:margin" coordsize="73062,37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">
                <v:shape id="Obraz 1038" o:spid="_x0000_s1027" type="#_x0000_t75" style="position:absolute;width:73062;height:3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FPHFAAAA3QAAAA8AAABkcnMvZG93bnJldi54bWxEj09rwkAQxe8Fv8Mygre6UaGV6Cqh0CJI&#10;D/5BPA7ZMRvMzobsVqOfvnMo9DbDe/Peb5br3jfqRl2sAxuYjDNQxGWwNVcGjofP1zmomJAtNoHJ&#10;wIMirFeDlyXmNtx5R7d9qpSEcMzRgEupzbWOpSOPcRxaYtEuofOYZO0qbTu8S7hv9DTL3rTHmqXB&#10;YUsfjsrr/scb+C7oFN17aHfbGJ7FBqf6PPsyZjTsiwWoRH36N/9db6zgZzPBlW9kBL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aBTxxQAAAN0AAAAPAAAAAAAAAAAAAAAA&#10;AJ8CAABkcnMvZG93bnJldi54bWxQSwUGAAAAAAQABAD3AAAAkQMAAAAA&#10;">
                  <v:imagedata r:id="rId31" o:title=""/>
                </v:shape>
                <v:shape id="Obraz 1039" o:spid="_x0000_s1028" type="#_x0000_t75" style="position:absolute;left:746;top:3122;width:14763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7Z3i/AAAA3QAAAA8AAABkcnMvZG93bnJldi54bWxET0sKwjAQ3QveIYzgRjRVQbQapSiCCzd+&#10;DjA0Y1tsJrWJtd7eCIK7ebzvrDatKUVDtSssKxiPIhDEqdUFZwqul/1wDsJ5ZI2lZVLwJgebdbez&#10;wljbF5+oOftMhBB2MSrIva9iKV2ak0E3shVx4G62NugDrDOpa3yFcFPKSRTNpMGCQ0OOFW1zSu/n&#10;p1HwGLx3R9ncisVBajtLquQx2WZK9XttsgThqfV/8c990GF+NF3A95twgl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1+2d4vwAAAN0AAAAPAAAAAAAAAAAAAAAAAJ8CAABk&#10;cnMvZG93bnJldi54bWxQSwUGAAAAAAQABAD3AAAAiwMAAAAA&#10;">
                  <v:imagedata r:id="rId32" o:title=""/>
                  <v:path arrowok="t"/>
                </v:shape>
                <w10:wrap type="square" anchorx="margin"/>
              </v:group>
            </w:pict>
          </mc:Fallback>
        </mc:AlternateContent>
      </w:r>
      <w:r w:rsidR="009D1684" w:rsidRPr="00F734D6">
        <w:rPr>
          <w:rFonts w:cstheme="minorHAnsi"/>
        </w:rPr>
        <w:t xml:space="preserve">Jeżeli użytkownik posiada dostęp do </w:t>
      </w:r>
      <w:r w:rsidR="00C56583">
        <w:rPr>
          <w:rFonts w:cstheme="minorHAnsi"/>
        </w:rPr>
        <w:t>usługi oferowanej ró</w:t>
      </w:r>
      <w:r w:rsidR="00B5235E">
        <w:rPr>
          <w:rFonts w:cstheme="minorHAnsi"/>
        </w:rPr>
        <w:t xml:space="preserve">żnym </w:t>
      </w:r>
      <w:r w:rsidR="003F0897">
        <w:rPr>
          <w:rFonts w:cstheme="minorHAnsi"/>
        </w:rPr>
        <w:t>K</w:t>
      </w:r>
      <w:r w:rsidR="00C56583">
        <w:rPr>
          <w:rFonts w:cstheme="minorHAnsi"/>
        </w:rPr>
        <w:t>lientom</w:t>
      </w:r>
      <w:r w:rsidR="009D1684" w:rsidRPr="00F734D6">
        <w:rPr>
          <w:rFonts w:cstheme="minorHAnsi"/>
        </w:rPr>
        <w:t>, może przełączać się pomiędzy nimi za pomocą tej funkcji.</w:t>
      </w:r>
    </w:p>
    <w:p w14:paraId="7C0D56BA" w14:textId="046671F9" w:rsidR="009D1684" w:rsidRDefault="009D1684" w:rsidP="0069229E">
      <w:pPr>
        <w:jc w:val="both"/>
        <w:rPr>
          <w:rFonts w:cstheme="minorHAnsi"/>
        </w:rPr>
      </w:pPr>
      <w:r w:rsidRPr="00F734D6">
        <w:rPr>
          <w:rFonts w:cstheme="minorHAnsi"/>
        </w:rPr>
        <w:t xml:space="preserve">Aktywny </w:t>
      </w:r>
      <w:r w:rsidR="00CE42AB">
        <w:rPr>
          <w:rFonts w:cstheme="minorHAnsi"/>
        </w:rPr>
        <w:t>K</w:t>
      </w:r>
      <w:r w:rsidRPr="00F734D6">
        <w:rPr>
          <w:rFonts w:cstheme="minorHAnsi"/>
        </w:rPr>
        <w:t xml:space="preserve">lient wyświetlony jest w </w:t>
      </w:r>
      <w:r w:rsidR="002B6980" w:rsidRPr="00F734D6">
        <w:rPr>
          <w:rFonts w:cstheme="minorHAnsi"/>
        </w:rPr>
        <w:t>lewej części ekranu</w:t>
      </w:r>
      <w:r w:rsidR="00C03B4B">
        <w:rPr>
          <w:rFonts w:cstheme="minorHAnsi"/>
        </w:rPr>
        <w:t xml:space="preserve"> w</w:t>
      </w:r>
      <w:r w:rsidR="002B6980" w:rsidRPr="00F734D6">
        <w:rPr>
          <w:rFonts w:cstheme="minorHAnsi"/>
        </w:rPr>
        <w:t xml:space="preserve"> </w:t>
      </w:r>
      <w:r w:rsidRPr="00F734D6">
        <w:rPr>
          <w:rFonts w:cstheme="minorHAnsi"/>
        </w:rPr>
        <w:t>górnym rogu.</w:t>
      </w:r>
    </w:p>
    <w:p w14:paraId="6D76507E" w14:textId="77777777" w:rsidR="00B92F49" w:rsidRPr="00F734D6" w:rsidRDefault="00B92F49" w:rsidP="0069229E">
      <w:pPr>
        <w:jc w:val="both"/>
        <w:rPr>
          <w:rFonts w:cstheme="minorHAnsi"/>
        </w:rPr>
      </w:pPr>
    </w:p>
    <w:p w14:paraId="7070E55B" w14:textId="68E6B696" w:rsidR="009D1684" w:rsidRPr="00F734D6" w:rsidRDefault="00761A84" w:rsidP="002924BF">
      <w:pPr>
        <w:ind w:left="-426"/>
        <w:jc w:val="both"/>
        <w:rPr>
          <w:rFonts w:cstheme="minorHAnsi"/>
        </w:rPr>
      </w:pPr>
      <w:r w:rsidRPr="00F734D6">
        <w:rPr>
          <w:rFonts w:cstheme="minorHAnsi"/>
        </w:rPr>
        <w:t xml:space="preserve">7. </w:t>
      </w:r>
      <w:r w:rsidR="00F026CA" w:rsidRPr="00F734D6">
        <w:rPr>
          <w:rFonts w:cstheme="minorHAnsi"/>
        </w:rPr>
        <w:t xml:space="preserve"> </w:t>
      </w:r>
      <w:r w:rsidR="009D1684" w:rsidRPr="00F734D6">
        <w:rPr>
          <w:rFonts w:cstheme="minorHAnsi"/>
        </w:rPr>
        <w:t>Opcja wylogowania z konta</w:t>
      </w:r>
      <w:r w:rsidR="00AF4249" w:rsidRPr="00F734D6">
        <w:rPr>
          <w:rFonts w:cstheme="minorHAnsi"/>
        </w:rPr>
        <w:t xml:space="preserve"> </w:t>
      </w:r>
      <w:r w:rsidR="00C03B4B">
        <w:rPr>
          <w:rFonts w:cstheme="minorHAnsi"/>
        </w:rPr>
        <w:t xml:space="preserve">dostępna jest </w:t>
      </w:r>
      <w:r w:rsidR="00AF4249" w:rsidRPr="00F734D6">
        <w:rPr>
          <w:rFonts w:cstheme="minorHAnsi"/>
        </w:rPr>
        <w:t xml:space="preserve">po </w:t>
      </w:r>
      <w:r w:rsidR="002B6980" w:rsidRPr="00F734D6">
        <w:rPr>
          <w:rFonts w:cstheme="minorHAnsi"/>
        </w:rPr>
        <w:t xml:space="preserve">prawej stronie u góry ekranu </w:t>
      </w:r>
      <w:r w:rsidR="009D1684" w:rsidRPr="00F734D6">
        <w:rPr>
          <w:rFonts w:cstheme="minorHAnsi"/>
        </w:rPr>
        <w:t>. Zawsze po zakończonej pracy należy wylogować się z konta.</w:t>
      </w:r>
      <w:r w:rsidR="00F026CA" w:rsidRPr="00F734D6">
        <w:rPr>
          <w:rFonts w:cstheme="minorHAnsi"/>
        </w:rPr>
        <w:t xml:space="preserve"> </w:t>
      </w:r>
    </w:p>
    <w:p w14:paraId="69F2A894" w14:textId="74D09714" w:rsidR="009D1684" w:rsidRPr="00F734D6" w:rsidRDefault="00AF4249" w:rsidP="00F246BB">
      <w:pPr>
        <w:jc w:val="center"/>
        <w:rPr>
          <w:rFonts w:cstheme="minorHAnsi"/>
        </w:rPr>
      </w:pPr>
      <w:r w:rsidRPr="00F734D6">
        <w:rPr>
          <w:rFonts w:cstheme="minorHAnsi"/>
          <w:noProof/>
          <w:lang w:eastAsia="pl-PL"/>
        </w:rPr>
        <w:drawing>
          <wp:inline distT="0" distB="0" distL="0" distR="0" wp14:anchorId="0140C425" wp14:editId="2E5F7F14">
            <wp:extent cx="4251578" cy="2391571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mknięcie Kantoru SGB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405" cy="23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FB7A" w14:textId="77777777" w:rsidR="00F026CA" w:rsidRPr="00F734D6" w:rsidRDefault="00F026CA" w:rsidP="0069229E">
      <w:pPr>
        <w:jc w:val="both"/>
        <w:rPr>
          <w:rFonts w:cstheme="minorHAnsi"/>
        </w:rPr>
      </w:pPr>
    </w:p>
    <w:sectPr w:rsidR="00F026CA" w:rsidRPr="00F734D6" w:rsidSect="00587E20">
      <w:footerReference w:type="default" r:id="rId45"/>
      <w:headerReference w:type="first" r:id="rId46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5CD70" w14:textId="77777777" w:rsidR="000A43C2" w:rsidRDefault="000A43C2" w:rsidP="003B2A74">
      <w:pPr>
        <w:spacing w:after="0" w:line="240" w:lineRule="auto"/>
      </w:pPr>
      <w:r>
        <w:separator/>
      </w:r>
    </w:p>
  </w:endnote>
  <w:endnote w:type="continuationSeparator" w:id="0">
    <w:p w14:paraId="177253CA" w14:textId="77777777" w:rsidR="000A43C2" w:rsidRDefault="000A43C2" w:rsidP="003B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40407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BE558C3" w14:textId="79461D3E" w:rsidR="003F5039" w:rsidRDefault="003F5039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78D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78D9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8B171F" w14:textId="3DBDB406" w:rsidR="003F5039" w:rsidRDefault="001E52F1" w:rsidP="001E52F1">
    <w:pPr>
      <w:pStyle w:val="Stopka"/>
      <w:jc w:val="center"/>
    </w:pPr>
    <w:r>
      <w:rPr>
        <w:noProof/>
      </w:rPr>
      <w:t>Instrukcja użytkowania Kantoru SGB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ED886" w14:textId="77777777" w:rsidR="000A43C2" w:rsidRDefault="000A43C2" w:rsidP="003B2A74">
      <w:pPr>
        <w:spacing w:after="0" w:line="240" w:lineRule="auto"/>
      </w:pPr>
      <w:r>
        <w:separator/>
      </w:r>
    </w:p>
  </w:footnote>
  <w:footnote w:type="continuationSeparator" w:id="0">
    <w:p w14:paraId="4B1F9B1F" w14:textId="77777777" w:rsidR="000A43C2" w:rsidRDefault="000A43C2" w:rsidP="003B2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2333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4"/>
      <w:gridCol w:w="6095"/>
      <w:gridCol w:w="1134"/>
    </w:tblGrid>
    <w:tr w:rsidR="003F5039" w14:paraId="5EE0324B" w14:textId="77777777" w:rsidTr="0022130E">
      <w:trPr>
        <w:trHeight w:val="996"/>
      </w:trPr>
      <w:tc>
        <w:tcPr>
          <w:tcW w:w="5104" w:type="dxa"/>
        </w:tcPr>
        <w:p w14:paraId="56CDE0EA" w14:textId="1230D8EC" w:rsidR="003F5039" w:rsidRDefault="009D02B2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76FEA0D0" wp14:editId="1D843D45">
                <wp:extent cx="3103880" cy="1026795"/>
                <wp:effectExtent l="0" t="0" r="1270" b="190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SGB-Bank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3880" cy="1026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gridSpan w:val="2"/>
        </w:tcPr>
        <w:p w14:paraId="53BA0048" w14:textId="77777777" w:rsidR="0022130E" w:rsidRDefault="0022130E" w:rsidP="00567BD8">
          <w:pPr>
            <w:pStyle w:val="Nagwek"/>
            <w:jc w:val="center"/>
            <w:rPr>
              <w:b/>
              <w:sz w:val="56"/>
              <w:szCs w:val="56"/>
            </w:rPr>
          </w:pPr>
        </w:p>
        <w:p w14:paraId="21A9AF03" w14:textId="77777777" w:rsidR="0022130E" w:rsidRDefault="0022130E" w:rsidP="00567BD8">
          <w:pPr>
            <w:pStyle w:val="Nagwek"/>
            <w:jc w:val="center"/>
            <w:rPr>
              <w:b/>
              <w:sz w:val="56"/>
              <w:szCs w:val="56"/>
            </w:rPr>
          </w:pPr>
        </w:p>
        <w:p w14:paraId="333A4E72" w14:textId="36C91079" w:rsidR="00567BD8" w:rsidRPr="0090582F" w:rsidRDefault="00567BD8" w:rsidP="0022130E">
          <w:pPr>
            <w:pStyle w:val="Nagwek"/>
            <w:jc w:val="center"/>
            <w:rPr>
              <w:b/>
              <w:sz w:val="56"/>
              <w:szCs w:val="56"/>
            </w:rPr>
          </w:pPr>
        </w:p>
      </w:tc>
    </w:tr>
    <w:tr w:rsidR="003F5039" w14:paraId="5BF44392" w14:textId="77777777" w:rsidTr="0022130E">
      <w:trPr>
        <w:gridAfter w:val="1"/>
        <w:wAfter w:w="1134" w:type="dxa"/>
        <w:trHeight w:val="80"/>
      </w:trPr>
      <w:tc>
        <w:tcPr>
          <w:tcW w:w="11199" w:type="dxa"/>
          <w:gridSpan w:val="2"/>
        </w:tcPr>
        <w:p w14:paraId="59F66101" w14:textId="73B81EA4" w:rsidR="003F5039" w:rsidRDefault="003F5039" w:rsidP="00915498">
          <w:pPr>
            <w:pStyle w:val="Nagwek"/>
            <w:rPr>
              <w:sz w:val="36"/>
              <w:szCs w:val="36"/>
            </w:rPr>
          </w:pPr>
        </w:p>
      </w:tc>
    </w:tr>
  </w:tbl>
  <w:p w14:paraId="44D11A92" w14:textId="77777777" w:rsidR="003F5039" w:rsidRDefault="003F503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2A83"/>
    <w:multiLevelType w:val="hybridMultilevel"/>
    <w:tmpl w:val="CFE039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1FAE18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56BCF"/>
    <w:multiLevelType w:val="hybridMultilevel"/>
    <w:tmpl w:val="5F8878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F5640"/>
    <w:multiLevelType w:val="hybridMultilevel"/>
    <w:tmpl w:val="4BD8051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EE189B"/>
    <w:multiLevelType w:val="hybridMultilevel"/>
    <w:tmpl w:val="46DE01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6424F"/>
    <w:multiLevelType w:val="hybridMultilevel"/>
    <w:tmpl w:val="5D98E6FC"/>
    <w:lvl w:ilvl="0" w:tplc="F552FA3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C90245F"/>
    <w:multiLevelType w:val="hybridMultilevel"/>
    <w:tmpl w:val="FA727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55B86"/>
    <w:multiLevelType w:val="hybridMultilevel"/>
    <w:tmpl w:val="00CE52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90A3B"/>
    <w:multiLevelType w:val="hybridMultilevel"/>
    <w:tmpl w:val="69B4B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F0952"/>
    <w:multiLevelType w:val="hybridMultilevel"/>
    <w:tmpl w:val="D18A52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906C8"/>
    <w:multiLevelType w:val="hybridMultilevel"/>
    <w:tmpl w:val="BCF471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855F0B"/>
    <w:multiLevelType w:val="hybridMultilevel"/>
    <w:tmpl w:val="56183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4441C"/>
    <w:multiLevelType w:val="hybridMultilevel"/>
    <w:tmpl w:val="73A051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80CA3"/>
    <w:multiLevelType w:val="hybridMultilevel"/>
    <w:tmpl w:val="FAEA9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636CF"/>
    <w:multiLevelType w:val="hybridMultilevel"/>
    <w:tmpl w:val="AA085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D2B12"/>
    <w:multiLevelType w:val="hybridMultilevel"/>
    <w:tmpl w:val="18D030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865FA"/>
    <w:multiLevelType w:val="hybridMultilevel"/>
    <w:tmpl w:val="FA2E49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C0E10"/>
    <w:multiLevelType w:val="multilevel"/>
    <w:tmpl w:val="33CA3CC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43DB594A"/>
    <w:multiLevelType w:val="hybridMultilevel"/>
    <w:tmpl w:val="67E2D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8A0238"/>
    <w:multiLevelType w:val="hybridMultilevel"/>
    <w:tmpl w:val="842298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86B9B"/>
    <w:multiLevelType w:val="hybridMultilevel"/>
    <w:tmpl w:val="B5F4C4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54508"/>
    <w:multiLevelType w:val="hybridMultilevel"/>
    <w:tmpl w:val="AA201E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6B101A"/>
    <w:multiLevelType w:val="hybridMultilevel"/>
    <w:tmpl w:val="CC8C9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874E1"/>
    <w:multiLevelType w:val="hybridMultilevel"/>
    <w:tmpl w:val="BE24F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43BE7"/>
    <w:multiLevelType w:val="hybridMultilevel"/>
    <w:tmpl w:val="627EDC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CF3184"/>
    <w:multiLevelType w:val="hybridMultilevel"/>
    <w:tmpl w:val="A6860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9074F6"/>
    <w:multiLevelType w:val="hybridMultilevel"/>
    <w:tmpl w:val="B4D85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A95D15"/>
    <w:multiLevelType w:val="hybridMultilevel"/>
    <w:tmpl w:val="4B0A3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F1CF2"/>
    <w:multiLevelType w:val="hybridMultilevel"/>
    <w:tmpl w:val="729AF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0D18E5"/>
    <w:multiLevelType w:val="hybridMultilevel"/>
    <w:tmpl w:val="8D5A3E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65F8A"/>
    <w:multiLevelType w:val="hybridMultilevel"/>
    <w:tmpl w:val="17E89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C150C4"/>
    <w:multiLevelType w:val="hybridMultilevel"/>
    <w:tmpl w:val="87204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72DB0"/>
    <w:multiLevelType w:val="hybridMultilevel"/>
    <w:tmpl w:val="0BA62E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41ADB"/>
    <w:multiLevelType w:val="hybridMultilevel"/>
    <w:tmpl w:val="CEB2F7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80469"/>
    <w:multiLevelType w:val="hybridMultilevel"/>
    <w:tmpl w:val="E4902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914C3E"/>
    <w:multiLevelType w:val="hybridMultilevel"/>
    <w:tmpl w:val="8F343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52FA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77EAF"/>
    <w:multiLevelType w:val="hybridMultilevel"/>
    <w:tmpl w:val="627EDC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E451DB"/>
    <w:multiLevelType w:val="hybridMultilevel"/>
    <w:tmpl w:val="2BFA8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50244D"/>
    <w:multiLevelType w:val="hybridMultilevel"/>
    <w:tmpl w:val="B3288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"/>
  </w:num>
  <w:num w:numId="5">
    <w:abstractNumId w:val="0"/>
  </w:num>
  <w:num w:numId="6">
    <w:abstractNumId w:val="19"/>
  </w:num>
  <w:num w:numId="7">
    <w:abstractNumId w:val="1"/>
  </w:num>
  <w:num w:numId="8">
    <w:abstractNumId w:val="35"/>
  </w:num>
  <w:num w:numId="9">
    <w:abstractNumId w:val="23"/>
  </w:num>
  <w:num w:numId="10">
    <w:abstractNumId w:val="24"/>
  </w:num>
  <w:num w:numId="11">
    <w:abstractNumId w:val="8"/>
  </w:num>
  <w:num w:numId="12">
    <w:abstractNumId w:val="10"/>
  </w:num>
  <w:num w:numId="13">
    <w:abstractNumId w:val="4"/>
  </w:num>
  <w:num w:numId="14">
    <w:abstractNumId w:val="6"/>
  </w:num>
  <w:num w:numId="15">
    <w:abstractNumId w:val="30"/>
  </w:num>
  <w:num w:numId="16">
    <w:abstractNumId w:val="36"/>
  </w:num>
  <w:num w:numId="17">
    <w:abstractNumId w:val="25"/>
  </w:num>
  <w:num w:numId="18">
    <w:abstractNumId w:val="33"/>
  </w:num>
  <w:num w:numId="19">
    <w:abstractNumId w:val="18"/>
  </w:num>
  <w:num w:numId="20">
    <w:abstractNumId w:val="9"/>
  </w:num>
  <w:num w:numId="21">
    <w:abstractNumId w:val="2"/>
  </w:num>
  <w:num w:numId="22">
    <w:abstractNumId w:val="15"/>
  </w:num>
  <w:num w:numId="23">
    <w:abstractNumId w:val="22"/>
  </w:num>
  <w:num w:numId="24">
    <w:abstractNumId w:val="12"/>
  </w:num>
  <w:num w:numId="25">
    <w:abstractNumId w:val="26"/>
  </w:num>
  <w:num w:numId="26">
    <w:abstractNumId w:val="14"/>
  </w:num>
  <w:num w:numId="27">
    <w:abstractNumId w:val="21"/>
  </w:num>
  <w:num w:numId="28">
    <w:abstractNumId w:val="5"/>
  </w:num>
  <w:num w:numId="29">
    <w:abstractNumId w:val="32"/>
  </w:num>
  <w:num w:numId="30">
    <w:abstractNumId w:val="11"/>
  </w:num>
  <w:num w:numId="31">
    <w:abstractNumId w:val="7"/>
  </w:num>
  <w:num w:numId="32">
    <w:abstractNumId w:val="37"/>
  </w:num>
  <w:num w:numId="33">
    <w:abstractNumId w:val="13"/>
  </w:num>
  <w:num w:numId="34">
    <w:abstractNumId w:val="27"/>
  </w:num>
  <w:num w:numId="35">
    <w:abstractNumId w:val="34"/>
  </w:num>
  <w:num w:numId="36">
    <w:abstractNumId w:val="31"/>
  </w:num>
  <w:num w:numId="37">
    <w:abstractNumId w:val="29"/>
  </w:num>
  <w:num w:numId="38">
    <w:abstractNumId w:val="28"/>
  </w:num>
  <w:num w:numId="39">
    <w:abstractNumId w:val="16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A74"/>
    <w:rsid w:val="00005A39"/>
    <w:rsid w:val="0000653A"/>
    <w:rsid w:val="00012330"/>
    <w:rsid w:val="00020194"/>
    <w:rsid w:val="00025A44"/>
    <w:rsid w:val="00025ED0"/>
    <w:rsid w:val="00032CCF"/>
    <w:rsid w:val="000350DD"/>
    <w:rsid w:val="00037F7E"/>
    <w:rsid w:val="0004141E"/>
    <w:rsid w:val="00046644"/>
    <w:rsid w:val="00053DBF"/>
    <w:rsid w:val="00055CD5"/>
    <w:rsid w:val="00057268"/>
    <w:rsid w:val="00063E08"/>
    <w:rsid w:val="00067E49"/>
    <w:rsid w:val="00070C2E"/>
    <w:rsid w:val="00080951"/>
    <w:rsid w:val="00081EDB"/>
    <w:rsid w:val="000878B4"/>
    <w:rsid w:val="000967C0"/>
    <w:rsid w:val="000A1EA8"/>
    <w:rsid w:val="000A43C2"/>
    <w:rsid w:val="000B1234"/>
    <w:rsid w:val="000B7FAE"/>
    <w:rsid w:val="000C1577"/>
    <w:rsid w:val="000C1A75"/>
    <w:rsid w:val="000C1CA5"/>
    <w:rsid w:val="000C346F"/>
    <w:rsid w:val="000C644E"/>
    <w:rsid w:val="000D0044"/>
    <w:rsid w:val="000D1FAB"/>
    <w:rsid w:val="000E14F9"/>
    <w:rsid w:val="000E18A6"/>
    <w:rsid w:val="000E27FF"/>
    <w:rsid w:val="000F629A"/>
    <w:rsid w:val="001017C3"/>
    <w:rsid w:val="0010404D"/>
    <w:rsid w:val="00106B06"/>
    <w:rsid w:val="00107549"/>
    <w:rsid w:val="00107996"/>
    <w:rsid w:val="00110993"/>
    <w:rsid w:val="00113461"/>
    <w:rsid w:val="001138C5"/>
    <w:rsid w:val="001158E6"/>
    <w:rsid w:val="00116DB1"/>
    <w:rsid w:val="00134EDB"/>
    <w:rsid w:val="00142EDF"/>
    <w:rsid w:val="00151F47"/>
    <w:rsid w:val="00154C8C"/>
    <w:rsid w:val="00155DA8"/>
    <w:rsid w:val="00161BC1"/>
    <w:rsid w:val="00163061"/>
    <w:rsid w:val="00163551"/>
    <w:rsid w:val="001636BA"/>
    <w:rsid w:val="001650A0"/>
    <w:rsid w:val="0016782D"/>
    <w:rsid w:val="00175361"/>
    <w:rsid w:val="00176DC8"/>
    <w:rsid w:val="001811C6"/>
    <w:rsid w:val="00182E9E"/>
    <w:rsid w:val="00184021"/>
    <w:rsid w:val="00191985"/>
    <w:rsid w:val="00192F01"/>
    <w:rsid w:val="001C273A"/>
    <w:rsid w:val="001D11BB"/>
    <w:rsid w:val="001D74F9"/>
    <w:rsid w:val="001E05AC"/>
    <w:rsid w:val="001E115E"/>
    <w:rsid w:val="001E28E5"/>
    <w:rsid w:val="001E52F1"/>
    <w:rsid w:val="001E675F"/>
    <w:rsid w:val="001E79FF"/>
    <w:rsid w:val="001E7D08"/>
    <w:rsid w:val="001F3240"/>
    <w:rsid w:val="001F34AD"/>
    <w:rsid w:val="001F34EE"/>
    <w:rsid w:val="001F6A59"/>
    <w:rsid w:val="001F748F"/>
    <w:rsid w:val="00201852"/>
    <w:rsid w:val="00202D3F"/>
    <w:rsid w:val="002033F1"/>
    <w:rsid w:val="00207AD0"/>
    <w:rsid w:val="00211F96"/>
    <w:rsid w:val="00213159"/>
    <w:rsid w:val="00214399"/>
    <w:rsid w:val="00216D22"/>
    <w:rsid w:val="0022130E"/>
    <w:rsid w:val="002225DD"/>
    <w:rsid w:val="002304D2"/>
    <w:rsid w:val="00235767"/>
    <w:rsid w:val="00250440"/>
    <w:rsid w:val="00260CF1"/>
    <w:rsid w:val="00264131"/>
    <w:rsid w:val="00272BBB"/>
    <w:rsid w:val="002742A1"/>
    <w:rsid w:val="00275901"/>
    <w:rsid w:val="00275F3E"/>
    <w:rsid w:val="00276AB0"/>
    <w:rsid w:val="00287880"/>
    <w:rsid w:val="002924BF"/>
    <w:rsid w:val="002935A7"/>
    <w:rsid w:val="00293A1D"/>
    <w:rsid w:val="0029402C"/>
    <w:rsid w:val="00295DA0"/>
    <w:rsid w:val="002A2635"/>
    <w:rsid w:val="002A3318"/>
    <w:rsid w:val="002A3884"/>
    <w:rsid w:val="002A58E9"/>
    <w:rsid w:val="002B014E"/>
    <w:rsid w:val="002B18C6"/>
    <w:rsid w:val="002B2E47"/>
    <w:rsid w:val="002B3737"/>
    <w:rsid w:val="002B4F06"/>
    <w:rsid w:val="002B6980"/>
    <w:rsid w:val="002D1C54"/>
    <w:rsid w:val="002D1FC4"/>
    <w:rsid w:val="002D4D32"/>
    <w:rsid w:val="002D5367"/>
    <w:rsid w:val="002D7CF7"/>
    <w:rsid w:val="002E2D2A"/>
    <w:rsid w:val="002E3887"/>
    <w:rsid w:val="002F09AF"/>
    <w:rsid w:val="002F5974"/>
    <w:rsid w:val="00302363"/>
    <w:rsid w:val="00302A7A"/>
    <w:rsid w:val="00305219"/>
    <w:rsid w:val="00305398"/>
    <w:rsid w:val="00307E32"/>
    <w:rsid w:val="00313198"/>
    <w:rsid w:val="003131AB"/>
    <w:rsid w:val="00313A21"/>
    <w:rsid w:val="00316898"/>
    <w:rsid w:val="00322954"/>
    <w:rsid w:val="003320DA"/>
    <w:rsid w:val="0034122A"/>
    <w:rsid w:val="00344F10"/>
    <w:rsid w:val="0035310D"/>
    <w:rsid w:val="00353681"/>
    <w:rsid w:val="00363E2C"/>
    <w:rsid w:val="00371518"/>
    <w:rsid w:val="00373535"/>
    <w:rsid w:val="003760D3"/>
    <w:rsid w:val="00380567"/>
    <w:rsid w:val="003812F2"/>
    <w:rsid w:val="00384947"/>
    <w:rsid w:val="00392E79"/>
    <w:rsid w:val="003A1327"/>
    <w:rsid w:val="003B2A74"/>
    <w:rsid w:val="003B3500"/>
    <w:rsid w:val="003C0769"/>
    <w:rsid w:val="003C14CD"/>
    <w:rsid w:val="003C40EA"/>
    <w:rsid w:val="003D0EE3"/>
    <w:rsid w:val="003E6793"/>
    <w:rsid w:val="003F0897"/>
    <w:rsid w:val="003F1EFC"/>
    <w:rsid w:val="003F4152"/>
    <w:rsid w:val="003F5039"/>
    <w:rsid w:val="00410561"/>
    <w:rsid w:val="004130EE"/>
    <w:rsid w:val="00415B28"/>
    <w:rsid w:val="00423A17"/>
    <w:rsid w:val="004274D3"/>
    <w:rsid w:val="0042794B"/>
    <w:rsid w:val="0043222F"/>
    <w:rsid w:val="00432B83"/>
    <w:rsid w:val="004378D9"/>
    <w:rsid w:val="004438BB"/>
    <w:rsid w:val="00456BF1"/>
    <w:rsid w:val="004571C9"/>
    <w:rsid w:val="0046019D"/>
    <w:rsid w:val="0046286F"/>
    <w:rsid w:val="00464D42"/>
    <w:rsid w:val="004734E9"/>
    <w:rsid w:val="00476115"/>
    <w:rsid w:val="00477489"/>
    <w:rsid w:val="00480038"/>
    <w:rsid w:val="00487131"/>
    <w:rsid w:val="004922A8"/>
    <w:rsid w:val="004A1208"/>
    <w:rsid w:val="004A427C"/>
    <w:rsid w:val="004B085E"/>
    <w:rsid w:val="004B233B"/>
    <w:rsid w:val="004B5A68"/>
    <w:rsid w:val="004B5F8E"/>
    <w:rsid w:val="004C47A2"/>
    <w:rsid w:val="004D48BE"/>
    <w:rsid w:val="004D629C"/>
    <w:rsid w:val="004E3584"/>
    <w:rsid w:val="004E6D5C"/>
    <w:rsid w:val="004F3135"/>
    <w:rsid w:val="004F358C"/>
    <w:rsid w:val="004F55AB"/>
    <w:rsid w:val="00500367"/>
    <w:rsid w:val="00504924"/>
    <w:rsid w:val="00505F8A"/>
    <w:rsid w:val="005124A2"/>
    <w:rsid w:val="00514383"/>
    <w:rsid w:val="0051735E"/>
    <w:rsid w:val="005203E8"/>
    <w:rsid w:val="00522CD1"/>
    <w:rsid w:val="0052624B"/>
    <w:rsid w:val="00533246"/>
    <w:rsid w:val="00533F36"/>
    <w:rsid w:val="00540484"/>
    <w:rsid w:val="00540BB5"/>
    <w:rsid w:val="00541A66"/>
    <w:rsid w:val="00564736"/>
    <w:rsid w:val="005658C1"/>
    <w:rsid w:val="00567BD8"/>
    <w:rsid w:val="005709C1"/>
    <w:rsid w:val="00571133"/>
    <w:rsid w:val="00572636"/>
    <w:rsid w:val="00573DC8"/>
    <w:rsid w:val="005819F3"/>
    <w:rsid w:val="005835EF"/>
    <w:rsid w:val="0058716F"/>
    <w:rsid w:val="00587D04"/>
    <w:rsid w:val="00587E20"/>
    <w:rsid w:val="005916EF"/>
    <w:rsid w:val="00593AAA"/>
    <w:rsid w:val="00593F43"/>
    <w:rsid w:val="005A0545"/>
    <w:rsid w:val="005B7375"/>
    <w:rsid w:val="005C0826"/>
    <w:rsid w:val="005C0FD6"/>
    <w:rsid w:val="005C5E44"/>
    <w:rsid w:val="005D56D2"/>
    <w:rsid w:val="005D6D9A"/>
    <w:rsid w:val="005D7FCC"/>
    <w:rsid w:val="005E3C2D"/>
    <w:rsid w:val="005F6CD0"/>
    <w:rsid w:val="0060135D"/>
    <w:rsid w:val="00604464"/>
    <w:rsid w:val="00613DE6"/>
    <w:rsid w:val="00620503"/>
    <w:rsid w:val="006208F2"/>
    <w:rsid w:val="00621628"/>
    <w:rsid w:val="00625768"/>
    <w:rsid w:val="0062647C"/>
    <w:rsid w:val="0063284F"/>
    <w:rsid w:val="00633942"/>
    <w:rsid w:val="006352D9"/>
    <w:rsid w:val="00644938"/>
    <w:rsid w:val="0064549D"/>
    <w:rsid w:val="00653376"/>
    <w:rsid w:val="006534F3"/>
    <w:rsid w:val="00655968"/>
    <w:rsid w:val="00661430"/>
    <w:rsid w:val="00664197"/>
    <w:rsid w:val="00664E31"/>
    <w:rsid w:val="00667590"/>
    <w:rsid w:val="0067742A"/>
    <w:rsid w:val="006822AA"/>
    <w:rsid w:val="00686B8B"/>
    <w:rsid w:val="0068743A"/>
    <w:rsid w:val="00687742"/>
    <w:rsid w:val="0069229E"/>
    <w:rsid w:val="0069619F"/>
    <w:rsid w:val="006A2CA6"/>
    <w:rsid w:val="006A452C"/>
    <w:rsid w:val="006C24FD"/>
    <w:rsid w:val="006C4801"/>
    <w:rsid w:val="006D31FF"/>
    <w:rsid w:val="006D5C6A"/>
    <w:rsid w:val="006E1A30"/>
    <w:rsid w:val="00705D62"/>
    <w:rsid w:val="00710FCF"/>
    <w:rsid w:val="00711776"/>
    <w:rsid w:val="00712BEA"/>
    <w:rsid w:val="00715494"/>
    <w:rsid w:val="00715DE2"/>
    <w:rsid w:val="007277E7"/>
    <w:rsid w:val="00732725"/>
    <w:rsid w:val="0073624D"/>
    <w:rsid w:val="0075170F"/>
    <w:rsid w:val="0075176F"/>
    <w:rsid w:val="00752262"/>
    <w:rsid w:val="00755A71"/>
    <w:rsid w:val="00761A84"/>
    <w:rsid w:val="007641AF"/>
    <w:rsid w:val="00764D6F"/>
    <w:rsid w:val="00766900"/>
    <w:rsid w:val="007722A2"/>
    <w:rsid w:val="00772644"/>
    <w:rsid w:val="00775C26"/>
    <w:rsid w:val="0077649B"/>
    <w:rsid w:val="007823C2"/>
    <w:rsid w:val="00784C4F"/>
    <w:rsid w:val="00784E80"/>
    <w:rsid w:val="00784F66"/>
    <w:rsid w:val="00785C76"/>
    <w:rsid w:val="00787663"/>
    <w:rsid w:val="00790C6D"/>
    <w:rsid w:val="007977C8"/>
    <w:rsid w:val="007A1C1C"/>
    <w:rsid w:val="007B47B4"/>
    <w:rsid w:val="007C44C6"/>
    <w:rsid w:val="007E2CAE"/>
    <w:rsid w:val="007E39E2"/>
    <w:rsid w:val="007F35B6"/>
    <w:rsid w:val="007F5209"/>
    <w:rsid w:val="00800AC5"/>
    <w:rsid w:val="008034C6"/>
    <w:rsid w:val="0081007B"/>
    <w:rsid w:val="00820807"/>
    <w:rsid w:val="00827942"/>
    <w:rsid w:val="00834D9D"/>
    <w:rsid w:val="008430AC"/>
    <w:rsid w:val="008501E4"/>
    <w:rsid w:val="00851805"/>
    <w:rsid w:val="0086083F"/>
    <w:rsid w:val="008669B1"/>
    <w:rsid w:val="00870901"/>
    <w:rsid w:val="00882D6E"/>
    <w:rsid w:val="0088481C"/>
    <w:rsid w:val="00885472"/>
    <w:rsid w:val="00892950"/>
    <w:rsid w:val="00896224"/>
    <w:rsid w:val="008A06E4"/>
    <w:rsid w:val="008A732D"/>
    <w:rsid w:val="008B3F67"/>
    <w:rsid w:val="008B5791"/>
    <w:rsid w:val="008C2BD0"/>
    <w:rsid w:val="008D6C38"/>
    <w:rsid w:val="008E6229"/>
    <w:rsid w:val="008F20F8"/>
    <w:rsid w:val="008F3B96"/>
    <w:rsid w:val="0090039B"/>
    <w:rsid w:val="00902475"/>
    <w:rsid w:val="0091006C"/>
    <w:rsid w:val="00915498"/>
    <w:rsid w:val="0091665E"/>
    <w:rsid w:val="00916669"/>
    <w:rsid w:val="00917E94"/>
    <w:rsid w:val="00920B4C"/>
    <w:rsid w:val="00923B8B"/>
    <w:rsid w:val="0092489B"/>
    <w:rsid w:val="00927397"/>
    <w:rsid w:val="00930FE4"/>
    <w:rsid w:val="00943D24"/>
    <w:rsid w:val="009673A8"/>
    <w:rsid w:val="009956B4"/>
    <w:rsid w:val="009A7FE4"/>
    <w:rsid w:val="009B0809"/>
    <w:rsid w:val="009B3B14"/>
    <w:rsid w:val="009B51A0"/>
    <w:rsid w:val="009B5FCE"/>
    <w:rsid w:val="009C58B1"/>
    <w:rsid w:val="009D02B2"/>
    <w:rsid w:val="009D1684"/>
    <w:rsid w:val="009D659B"/>
    <w:rsid w:val="009E3044"/>
    <w:rsid w:val="009E7976"/>
    <w:rsid w:val="009F02E9"/>
    <w:rsid w:val="009F062B"/>
    <w:rsid w:val="00A01C9E"/>
    <w:rsid w:val="00A15CF1"/>
    <w:rsid w:val="00A15E0E"/>
    <w:rsid w:val="00A3527B"/>
    <w:rsid w:val="00A4000B"/>
    <w:rsid w:val="00A4171C"/>
    <w:rsid w:val="00A43119"/>
    <w:rsid w:val="00A44CD0"/>
    <w:rsid w:val="00A56349"/>
    <w:rsid w:val="00A57C4A"/>
    <w:rsid w:val="00A6183D"/>
    <w:rsid w:val="00A6751F"/>
    <w:rsid w:val="00A675CC"/>
    <w:rsid w:val="00A67938"/>
    <w:rsid w:val="00A726AF"/>
    <w:rsid w:val="00A74D01"/>
    <w:rsid w:val="00A8217C"/>
    <w:rsid w:val="00A95868"/>
    <w:rsid w:val="00A95AB6"/>
    <w:rsid w:val="00A97FA7"/>
    <w:rsid w:val="00AA47BE"/>
    <w:rsid w:val="00AA5671"/>
    <w:rsid w:val="00AA5ED0"/>
    <w:rsid w:val="00AA640B"/>
    <w:rsid w:val="00AA67EF"/>
    <w:rsid w:val="00AB50CC"/>
    <w:rsid w:val="00AC1A36"/>
    <w:rsid w:val="00AC6C16"/>
    <w:rsid w:val="00AD1120"/>
    <w:rsid w:val="00AD3006"/>
    <w:rsid w:val="00AD66D8"/>
    <w:rsid w:val="00AE3F5D"/>
    <w:rsid w:val="00AF4249"/>
    <w:rsid w:val="00AF4595"/>
    <w:rsid w:val="00AF6263"/>
    <w:rsid w:val="00AF6F2F"/>
    <w:rsid w:val="00B16110"/>
    <w:rsid w:val="00B1781E"/>
    <w:rsid w:val="00B3405F"/>
    <w:rsid w:val="00B34FA6"/>
    <w:rsid w:val="00B40100"/>
    <w:rsid w:val="00B47D1B"/>
    <w:rsid w:val="00B516CB"/>
    <w:rsid w:val="00B5235E"/>
    <w:rsid w:val="00B609CE"/>
    <w:rsid w:val="00B6193B"/>
    <w:rsid w:val="00B77968"/>
    <w:rsid w:val="00B92F49"/>
    <w:rsid w:val="00B93677"/>
    <w:rsid w:val="00B96487"/>
    <w:rsid w:val="00BA7FD4"/>
    <w:rsid w:val="00BB24F2"/>
    <w:rsid w:val="00BD0E89"/>
    <w:rsid w:val="00BD1241"/>
    <w:rsid w:val="00BD2210"/>
    <w:rsid w:val="00BD7762"/>
    <w:rsid w:val="00BF4509"/>
    <w:rsid w:val="00C019F5"/>
    <w:rsid w:val="00C03B4B"/>
    <w:rsid w:val="00C161CC"/>
    <w:rsid w:val="00C21489"/>
    <w:rsid w:val="00C26391"/>
    <w:rsid w:val="00C35A48"/>
    <w:rsid w:val="00C42494"/>
    <w:rsid w:val="00C43E62"/>
    <w:rsid w:val="00C455E5"/>
    <w:rsid w:val="00C463E1"/>
    <w:rsid w:val="00C5072A"/>
    <w:rsid w:val="00C51187"/>
    <w:rsid w:val="00C514CA"/>
    <w:rsid w:val="00C55215"/>
    <w:rsid w:val="00C56583"/>
    <w:rsid w:val="00C61CE4"/>
    <w:rsid w:val="00C63F00"/>
    <w:rsid w:val="00C66F74"/>
    <w:rsid w:val="00C713B4"/>
    <w:rsid w:val="00C743C5"/>
    <w:rsid w:val="00C83E52"/>
    <w:rsid w:val="00C90CC1"/>
    <w:rsid w:val="00C92952"/>
    <w:rsid w:val="00C945FF"/>
    <w:rsid w:val="00C94DA1"/>
    <w:rsid w:val="00CB2A0C"/>
    <w:rsid w:val="00CB615D"/>
    <w:rsid w:val="00CB6A85"/>
    <w:rsid w:val="00CC086C"/>
    <w:rsid w:val="00CC5F40"/>
    <w:rsid w:val="00CC7E9D"/>
    <w:rsid w:val="00CD2FFD"/>
    <w:rsid w:val="00CE42AB"/>
    <w:rsid w:val="00CE75CA"/>
    <w:rsid w:val="00CF5C55"/>
    <w:rsid w:val="00D0016E"/>
    <w:rsid w:val="00D0340A"/>
    <w:rsid w:val="00D06B36"/>
    <w:rsid w:val="00D254C6"/>
    <w:rsid w:val="00D263AB"/>
    <w:rsid w:val="00D30A4E"/>
    <w:rsid w:val="00D3316E"/>
    <w:rsid w:val="00D35F27"/>
    <w:rsid w:val="00D37765"/>
    <w:rsid w:val="00D4310A"/>
    <w:rsid w:val="00D44BC9"/>
    <w:rsid w:val="00D45411"/>
    <w:rsid w:val="00D47CED"/>
    <w:rsid w:val="00D55D59"/>
    <w:rsid w:val="00D743E3"/>
    <w:rsid w:val="00D93B12"/>
    <w:rsid w:val="00DA0B56"/>
    <w:rsid w:val="00DA1312"/>
    <w:rsid w:val="00DB2EBB"/>
    <w:rsid w:val="00DC3EE4"/>
    <w:rsid w:val="00DE4AB0"/>
    <w:rsid w:val="00DF1863"/>
    <w:rsid w:val="00DF49D7"/>
    <w:rsid w:val="00E07D37"/>
    <w:rsid w:val="00E1416E"/>
    <w:rsid w:val="00E158D0"/>
    <w:rsid w:val="00E25414"/>
    <w:rsid w:val="00E26DB1"/>
    <w:rsid w:val="00E30CD9"/>
    <w:rsid w:val="00E3442B"/>
    <w:rsid w:val="00E35F78"/>
    <w:rsid w:val="00E4478F"/>
    <w:rsid w:val="00E4552B"/>
    <w:rsid w:val="00E61A0D"/>
    <w:rsid w:val="00E62CAB"/>
    <w:rsid w:val="00E76AA8"/>
    <w:rsid w:val="00E772F5"/>
    <w:rsid w:val="00E86D3D"/>
    <w:rsid w:val="00E91825"/>
    <w:rsid w:val="00E959C7"/>
    <w:rsid w:val="00EA0BDE"/>
    <w:rsid w:val="00EA3987"/>
    <w:rsid w:val="00EA5C69"/>
    <w:rsid w:val="00EC125F"/>
    <w:rsid w:val="00EC30AD"/>
    <w:rsid w:val="00EC3F2B"/>
    <w:rsid w:val="00EC6E78"/>
    <w:rsid w:val="00ED40F1"/>
    <w:rsid w:val="00ED4443"/>
    <w:rsid w:val="00EE192F"/>
    <w:rsid w:val="00EE1965"/>
    <w:rsid w:val="00EF620B"/>
    <w:rsid w:val="00EF758A"/>
    <w:rsid w:val="00F026CA"/>
    <w:rsid w:val="00F05305"/>
    <w:rsid w:val="00F2280F"/>
    <w:rsid w:val="00F22AE3"/>
    <w:rsid w:val="00F235FE"/>
    <w:rsid w:val="00F246BB"/>
    <w:rsid w:val="00F3279C"/>
    <w:rsid w:val="00F353E6"/>
    <w:rsid w:val="00F40053"/>
    <w:rsid w:val="00F401EE"/>
    <w:rsid w:val="00F40703"/>
    <w:rsid w:val="00F45BD2"/>
    <w:rsid w:val="00F464BE"/>
    <w:rsid w:val="00F5078A"/>
    <w:rsid w:val="00F51571"/>
    <w:rsid w:val="00F5498F"/>
    <w:rsid w:val="00F67ED7"/>
    <w:rsid w:val="00F72BC1"/>
    <w:rsid w:val="00F734D6"/>
    <w:rsid w:val="00F73661"/>
    <w:rsid w:val="00F75987"/>
    <w:rsid w:val="00F805C6"/>
    <w:rsid w:val="00F851F6"/>
    <w:rsid w:val="00F9221D"/>
    <w:rsid w:val="00F942C0"/>
    <w:rsid w:val="00FA0A4B"/>
    <w:rsid w:val="00FA6D2C"/>
    <w:rsid w:val="00FA7F9A"/>
    <w:rsid w:val="00FB0F2E"/>
    <w:rsid w:val="00FB4E3C"/>
    <w:rsid w:val="00FB7893"/>
    <w:rsid w:val="00FC4F7E"/>
    <w:rsid w:val="00FD3902"/>
    <w:rsid w:val="00FD546B"/>
    <w:rsid w:val="00FD5C5B"/>
    <w:rsid w:val="00FE47DD"/>
    <w:rsid w:val="00FF2E3A"/>
    <w:rsid w:val="00FF397F"/>
    <w:rsid w:val="00FF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2389638"/>
  <w15:docId w15:val="{B5F64124-E774-49F1-8339-62165512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2A74"/>
  </w:style>
  <w:style w:type="paragraph" w:styleId="Nagwek1">
    <w:name w:val="heading 1"/>
    <w:basedOn w:val="Normalny"/>
    <w:next w:val="Normalny"/>
    <w:link w:val="Nagwek1Znak"/>
    <w:uiPriority w:val="9"/>
    <w:qFormat/>
    <w:rsid w:val="003B2A7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B2A74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B2A74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B2A7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B2A7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B2A7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B2A7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B2A7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B2A7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mienna">
    <w:name w:val="Zmienna"/>
    <w:basedOn w:val="Normalny"/>
    <w:link w:val="ZmiennaZnak"/>
    <w:qFormat/>
    <w:rsid w:val="005A0545"/>
    <w:pPr>
      <w:spacing w:after="0" w:line="240" w:lineRule="auto"/>
      <w:ind w:firstLine="540"/>
      <w:jc w:val="both"/>
    </w:pPr>
    <w:rPr>
      <w:rFonts w:ascii="Times New Roman" w:eastAsia="Times New Roman" w:hAnsi="Times New Roman"/>
      <w:b/>
      <w:sz w:val="24"/>
    </w:rPr>
  </w:style>
  <w:style w:type="character" w:customStyle="1" w:styleId="ZmiennaZnak">
    <w:name w:val="Zmienna Znak"/>
    <w:basedOn w:val="Domylnaczcionkaakapitu"/>
    <w:link w:val="Zmienna"/>
    <w:rsid w:val="005A0545"/>
    <w:rPr>
      <w:rFonts w:ascii="Times New Roman" w:eastAsia="Times New Roman" w:hAnsi="Times New Roman"/>
      <w:b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3B2A74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3B2A74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3B2A74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B2A74"/>
    <w:rPr>
      <w:rFonts w:asciiTheme="majorHAnsi" w:eastAsiaTheme="majorEastAsia" w:hAnsiTheme="majorHAnsi" w:cstheme="majorBidi"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B2A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B2A7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B2A7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B2A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B2A7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">
    <w:name w:val="header"/>
    <w:basedOn w:val="Normalny"/>
    <w:link w:val="NagwekZnak"/>
    <w:uiPriority w:val="99"/>
    <w:unhideWhenUsed/>
    <w:rsid w:val="003B2A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A74"/>
  </w:style>
  <w:style w:type="paragraph" w:styleId="Stopka">
    <w:name w:val="footer"/>
    <w:basedOn w:val="Normalny"/>
    <w:link w:val="StopkaZnak"/>
    <w:uiPriority w:val="99"/>
    <w:unhideWhenUsed/>
    <w:rsid w:val="003B2A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A74"/>
  </w:style>
  <w:style w:type="table" w:styleId="Tabela-Siatka">
    <w:name w:val="Table Grid"/>
    <w:basedOn w:val="Standardowy"/>
    <w:uiPriority w:val="39"/>
    <w:rsid w:val="003B2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3B2A74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B2A74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3B2A74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B2A74"/>
    <w:pPr>
      <w:spacing w:after="100"/>
      <w:ind w:left="220"/>
    </w:pPr>
  </w:style>
  <w:style w:type="paragraph" w:styleId="Akapitzlist">
    <w:name w:val="List Paragraph"/>
    <w:basedOn w:val="Normalny"/>
    <w:uiPriority w:val="34"/>
    <w:qFormat/>
    <w:rsid w:val="003B2A74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3B2A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3B2A74"/>
    <w:pPr>
      <w:spacing w:after="0"/>
    </w:pPr>
  </w:style>
  <w:style w:type="paragraph" w:styleId="Bezodstpw">
    <w:name w:val="No Spacing"/>
    <w:basedOn w:val="Normalny"/>
    <w:uiPriority w:val="1"/>
    <w:qFormat/>
    <w:rsid w:val="00A95AB6"/>
    <w:pPr>
      <w:spacing w:after="0" w:line="240" w:lineRule="auto"/>
    </w:pPr>
    <w:rPr>
      <w:b/>
    </w:rPr>
  </w:style>
  <w:style w:type="paragraph" w:styleId="Spistreci3">
    <w:name w:val="toc 3"/>
    <w:basedOn w:val="Normalny"/>
    <w:next w:val="Normalny"/>
    <w:autoRedefine/>
    <w:uiPriority w:val="39"/>
    <w:unhideWhenUsed/>
    <w:rsid w:val="00DB2EBB"/>
    <w:pPr>
      <w:spacing w:after="100"/>
      <w:ind w:left="44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16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6898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68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168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168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68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89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27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711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71133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C455E5"/>
    <w:pPr>
      <w:spacing w:after="0" w:line="240" w:lineRule="auto"/>
    </w:pPr>
  </w:style>
  <w:style w:type="character" w:customStyle="1" w:styleId="5AZawartoBytuZnak">
    <w:name w:val="5A_ZawartośćBytu Znak"/>
    <w:basedOn w:val="Domylnaczcionkaakapitu"/>
    <w:link w:val="5AZawartoBytu"/>
    <w:locked/>
    <w:rsid w:val="005C0FD6"/>
    <w:rPr>
      <w:caps/>
      <w:szCs w:val="16"/>
    </w:rPr>
  </w:style>
  <w:style w:type="paragraph" w:customStyle="1" w:styleId="5AZawartoBytu">
    <w:name w:val="5A_ZawartośćBytu"/>
    <w:basedOn w:val="Normalny"/>
    <w:link w:val="5AZawartoBytuZnak"/>
    <w:qFormat/>
    <w:rsid w:val="005C0FD6"/>
    <w:pPr>
      <w:spacing w:after="20" w:line="240" w:lineRule="auto"/>
      <w:jc w:val="both"/>
    </w:pPr>
    <w:rPr>
      <w:caps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13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FD672-9197-4B42-836B-CA6507E15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1499</Words>
  <Characters>8997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SGB-Bank S.A.</Company>
  <LinksUpToDate>false</LinksUpToDate>
  <CharactersWithSpaces>10476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Gruchota</dc:creator>
  <cp:lastModifiedBy>Ryszard Cieślak</cp:lastModifiedBy>
  <cp:revision>3</cp:revision>
  <cp:lastPrinted>2019-04-17T12:23:00Z</cp:lastPrinted>
  <dcterms:created xsi:type="dcterms:W3CDTF">2024-08-23T13:40:00Z</dcterms:created>
  <dcterms:modified xsi:type="dcterms:W3CDTF">2024-08-23T13:40:00Z</dcterms:modified>
</cp:coreProperties>
</file>