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757"/>
        <w:gridCol w:w="227"/>
        <w:gridCol w:w="228"/>
        <w:gridCol w:w="275"/>
        <w:gridCol w:w="228"/>
        <w:gridCol w:w="228"/>
        <w:gridCol w:w="275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102"/>
      </w:tblGrid>
      <w:tr w:rsidR="00380819" w14:paraId="72F02B6D" w14:textId="77777777" w:rsidTr="00003BE5">
        <w:trPr>
          <w:gridAfter w:val="1"/>
          <w:wAfter w:w="108" w:type="dxa"/>
        </w:trPr>
        <w:tc>
          <w:tcPr>
            <w:tcW w:w="10596" w:type="dxa"/>
            <w:gridSpan w:val="16"/>
          </w:tcPr>
          <w:p w14:paraId="53580622" w14:textId="77777777" w:rsidR="00380819" w:rsidRDefault="00380819" w:rsidP="00B5536E"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56648D">
              <w:rPr>
                <w:rFonts w:ascii="Arial" w:hAnsi="Arial" w:cs="Arial"/>
                <w:sz w:val="14"/>
                <w:szCs w:val="14"/>
              </w:rPr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380819" w:rsidRPr="0056648D" w14:paraId="711E22F9" w14:textId="77777777" w:rsidTr="00003BE5">
        <w:trPr>
          <w:gridAfter w:val="1"/>
          <w:wAfter w:w="108" w:type="dxa"/>
          <w:trHeight w:val="95"/>
        </w:trPr>
        <w:tc>
          <w:tcPr>
            <w:tcW w:w="7069" w:type="dxa"/>
          </w:tcPr>
          <w:p w14:paraId="02BEF614" w14:textId="77777777" w:rsidR="00380819" w:rsidRPr="0056648D" w:rsidRDefault="00380819" w:rsidP="00B5536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72F30BF1" w14:textId="77777777" w:rsidR="00380819" w:rsidRPr="0056648D" w:rsidRDefault="00380819" w:rsidP="00B5536E">
            <w:pPr>
              <w:rPr>
                <w:sz w:val="6"/>
                <w:szCs w:val="6"/>
              </w:rPr>
            </w:pPr>
          </w:p>
        </w:tc>
      </w:tr>
      <w:tr w:rsidR="00380819" w:rsidRPr="0056648D" w14:paraId="0FC5DA66" w14:textId="77777777" w:rsidTr="00003BE5">
        <w:trPr>
          <w:gridAfter w:val="1"/>
          <w:wAfter w:w="108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2C309621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FC4A93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14:paraId="74C94A77" w14:textId="77777777" w:rsidTr="00003BE5">
        <w:trPr>
          <w:gridAfter w:val="1"/>
          <w:wAfter w:w="108" w:type="dxa"/>
        </w:trPr>
        <w:tc>
          <w:tcPr>
            <w:tcW w:w="7069" w:type="dxa"/>
          </w:tcPr>
          <w:p w14:paraId="34582B3C" w14:textId="77777777" w:rsidR="00380819" w:rsidRPr="00003BE5" w:rsidRDefault="00380819" w:rsidP="00B5536E">
            <w:pPr>
              <w:jc w:val="right"/>
              <w:rPr>
                <w:b/>
                <w:sz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357F6EC5" w14:textId="77777777" w:rsidR="00380819" w:rsidRPr="00003BE5" w:rsidRDefault="00380819" w:rsidP="00B5536E">
            <w:pPr>
              <w:rPr>
                <w:b/>
                <w:sz w:val="6"/>
              </w:rPr>
            </w:pPr>
          </w:p>
        </w:tc>
      </w:tr>
      <w:tr w:rsidR="00380819" w:rsidRPr="0056648D" w14:paraId="4C076907" w14:textId="77777777" w:rsidTr="00003BE5">
        <w:trPr>
          <w:gridAfter w:val="1"/>
          <w:wAfter w:w="108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693A9B55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65FF7F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14:paraId="361348DA" w14:textId="77777777" w:rsidTr="00003BE5">
        <w:trPr>
          <w:gridAfter w:val="1"/>
          <w:wAfter w:w="108" w:type="dxa"/>
        </w:trPr>
        <w:tc>
          <w:tcPr>
            <w:tcW w:w="7069" w:type="dxa"/>
          </w:tcPr>
          <w:p w14:paraId="53550CBB" w14:textId="77777777" w:rsidR="00380819" w:rsidRPr="00003BE5" w:rsidRDefault="00C531F5" w:rsidP="00003BE5">
            <w:pPr>
              <w:rPr>
                <w:b/>
                <w:sz w:val="6"/>
              </w:rPr>
            </w:pPr>
            <w:r w:rsidRPr="00C531F5">
              <w:rPr>
                <w:rFonts w:ascii="Arial" w:hAnsi="Arial" w:cs="Arial"/>
                <w:sz w:val="16"/>
                <w:szCs w:val="16"/>
              </w:rPr>
              <w:t>MODULO____________</w:t>
            </w: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00D63DF3" w14:textId="77777777" w:rsidR="00380819" w:rsidRPr="00003BE5" w:rsidRDefault="00380819" w:rsidP="00B5536E">
            <w:pPr>
              <w:rPr>
                <w:b/>
                <w:sz w:val="6"/>
              </w:rPr>
            </w:pPr>
          </w:p>
        </w:tc>
      </w:tr>
      <w:tr w:rsidR="00D42CC9" w:rsidRPr="0056648D" w14:paraId="3D33018F" w14:textId="77777777" w:rsidTr="00B5536E">
        <w:trPr>
          <w:gridAfter w:val="1"/>
          <w:wAfter w:w="108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1CDEA82B" w14:textId="77777777"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E637D0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F7F743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79D590DD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37216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C7CF4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00B250A5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CC7FAA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4A7FAA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107912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0178FD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6A8B4664" w14:textId="77777777" w:rsidR="00380819" w:rsidRPr="00003BE5" w:rsidRDefault="00380819" w:rsidP="00B5536E">
            <w:pPr>
              <w:rPr>
                <w:b/>
                <w:sz w:val="18"/>
              </w:rPr>
            </w:pPr>
          </w:p>
        </w:tc>
        <w:tc>
          <w:tcPr>
            <w:tcW w:w="229" w:type="dxa"/>
          </w:tcPr>
          <w:p w14:paraId="7C186B47" w14:textId="77777777" w:rsidR="00380819" w:rsidRPr="00003BE5" w:rsidRDefault="00380819" w:rsidP="00B5536E">
            <w:pPr>
              <w:rPr>
                <w:b/>
                <w:sz w:val="18"/>
              </w:rPr>
            </w:pPr>
          </w:p>
        </w:tc>
        <w:tc>
          <w:tcPr>
            <w:tcW w:w="229" w:type="dxa"/>
          </w:tcPr>
          <w:p w14:paraId="4FD88ACA" w14:textId="77777777" w:rsidR="00380819" w:rsidRPr="00003BE5" w:rsidRDefault="00380819" w:rsidP="00B5536E">
            <w:pPr>
              <w:rPr>
                <w:b/>
                <w:sz w:val="18"/>
              </w:rPr>
            </w:pPr>
          </w:p>
        </w:tc>
        <w:tc>
          <w:tcPr>
            <w:tcW w:w="229" w:type="dxa"/>
          </w:tcPr>
          <w:p w14:paraId="415134EF" w14:textId="77777777" w:rsidR="00380819" w:rsidRPr="00003BE5" w:rsidRDefault="00380819" w:rsidP="00B5536E">
            <w:pPr>
              <w:rPr>
                <w:b/>
                <w:sz w:val="18"/>
              </w:rPr>
            </w:pPr>
          </w:p>
        </w:tc>
        <w:tc>
          <w:tcPr>
            <w:tcW w:w="229" w:type="dxa"/>
          </w:tcPr>
          <w:p w14:paraId="63688E96" w14:textId="77777777" w:rsidR="00380819" w:rsidRPr="00003BE5" w:rsidRDefault="00380819" w:rsidP="00B5536E">
            <w:pPr>
              <w:rPr>
                <w:b/>
                <w:sz w:val="18"/>
              </w:rPr>
            </w:pPr>
          </w:p>
        </w:tc>
      </w:tr>
      <w:tr w:rsidR="00380819" w:rsidRPr="0056648D" w14:paraId="6DB6561E" w14:textId="77777777" w:rsidTr="00003BE5">
        <w:trPr>
          <w:gridAfter w:val="1"/>
          <w:wAfter w:w="108" w:type="dxa"/>
        </w:trPr>
        <w:tc>
          <w:tcPr>
            <w:tcW w:w="7069" w:type="dxa"/>
          </w:tcPr>
          <w:p w14:paraId="68CFA875" w14:textId="77777777" w:rsidR="00380819" w:rsidRPr="00003BE5" w:rsidRDefault="00380819" w:rsidP="00B5536E">
            <w:pPr>
              <w:jc w:val="right"/>
              <w:rPr>
                <w:b/>
                <w:sz w:val="6"/>
              </w:rPr>
            </w:pPr>
          </w:p>
        </w:tc>
        <w:tc>
          <w:tcPr>
            <w:tcW w:w="3527" w:type="dxa"/>
            <w:gridSpan w:val="15"/>
          </w:tcPr>
          <w:p w14:paraId="017E84B9" w14:textId="77777777" w:rsidR="00380819" w:rsidRPr="00003BE5" w:rsidRDefault="00380819" w:rsidP="00B5536E">
            <w:pPr>
              <w:rPr>
                <w:b/>
                <w:sz w:val="6"/>
              </w:rPr>
            </w:pPr>
          </w:p>
        </w:tc>
      </w:tr>
      <w:tr w:rsidR="00380819" w:rsidRPr="0056648D" w14:paraId="0B383663" w14:textId="77777777" w:rsidTr="00003BE5">
        <w:tc>
          <w:tcPr>
            <w:tcW w:w="7069" w:type="dxa"/>
            <w:tcBorders>
              <w:right w:val="single" w:sz="4" w:space="0" w:color="auto"/>
            </w:tcBorders>
          </w:tcPr>
          <w:p w14:paraId="07129D7C" w14:textId="77777777" w:rsidR="00380819" w:rsidRPr="00F15667" w:rsidRDefault="00947BFB" w:rsidP="00B5536E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="00380819" w:rsidRPr="00F15667">
              <w:rPr>
                <w:rFonts w:ascii="Arial" w:hAnsi="Arial" w:cs="Arial"/>
                <w:b/>
                <w:sz w:val="16"/>
                <w:szCs w:val="18"/>
              </w:rPr>
              <w:t>ank:</w:t>
            </w:r>
          </w:p>
        </w:tc>
        <w:tc>
          <w:tcPr>
            <w:tcW w:w="352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30624E" w14:textId="77777777"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C531F5" w:rsidRPr="00C531F5" w14:paraId="559D0D88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068B24BF" w14:textId="77777777" w:rsidR="00C531F5" w:rsidRPr="00C531F5" w:rsidRDefault="00C531F5" w:rsidP="00C531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0D7061" w14:textId="77777777" w:rsidR="00C531F5" w:rsidRPr="00C531F5" w:rsidRDefault="00C531F5" w:rsidP="00C531F5">
            <w:pPr>
              <w:rPr>
                <w:b/>
                <w:sz w:val="16"/>
                <w:szCs w:val="16"/>
              </w:rPr>
            </w:pPr>
          </w:p>
        </w:tc>
      </w:tr>
    </w:tbl>
    <w:p w14:paraId="051D0183" w14:textId="77777777" w:rsidR="00D84407" w:rsidRPr="00E209CD" w:rsidRDefault="00D84407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14:paraId="44CFAFAB" w14:textId="77777777" w:rsidR="00F354E3" w:rsidRDefault="00C531F5" w:rsidP="00A46A8D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 wp14:anchorId="177498D8" wp14:editId="6F1843A6">
            <wp:extent cx="1281300" cy="435108"/>
            <wp:effectExtent l="19050" t="0" r="0" b="0"/>
            <wp:docPr id="2" name="Obraz 1" descr="C:\Users\Gosia\Desktop\II_now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\Desktop\II_now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18" cy="43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30BFC" w14:textId="77777777" w:rsidR="00F354E3" w:rsidRPr="00A46A8D" w:rsidRDefault="00F354E3" w:rsidP="00E209CD">
      <w:pPr>
        <w:pStyle w:val="Nagwek1"/>
        <w:jc w:val="left"/>
        <w:rPr>
          <w:rFonts w:cs="Arial"/>
          <w:sz w:val="16"/>
          <w:szCs w:val="16"/>
        </w:rPr>
      </w:pPr>
    </w:p>
    <w:p w14:paraId="527457A0" w14:textId="77777777" w:rsidR="00695E35" w:rsidRPr="00003BE5" w:rsidRDefault="00695E35" w:rsidP="00A46A8D">
      <w:pPr>
        <w:pStyle w:val="Nagwek1"/>
        <w:rPr>
          <w:sz w:val="22"/>
        </w:rPr>
      </w:pPr>
      <w:r w:rsidRPr="00003BE5">
        <w:rPr>
          <w:sz w:val="22"/>
        </w:rPr>
        <w:t xml:space="preserve">Wniosek o udzielenie </w:t>
      </w:r>
      <w:r w:rsidR="00805806" w:rsidRPr="00003BE5">
        <w:rPr>
          <w:sz w:val="22"/>
        </w:rPr>
        <w:t>kredytu</w:t>
      </w:r>
      <w:r w:rsidR="00ED5841" w:rsidRPr="00003BE5">
        <w:rPr>
          <w:sz w:val="22"/>
        </w:rPr>
        <w:t xml:space="preserve"> gotówkowego</w:t>
      </w:r>
      <w:r w:rsidR="009B61B0" w:rsidRPr="00C531F5">
        <w:rPr>
          <w:rFonts w:cs="Arial"/>
          <w:sz w:val="22"/>
          <w:szCs w:val="22"/>
        </w:rPr>
        <w:t xml:space="preserve"> / ………………….</w:t>
      </w:r>
    </w:p>
    <w:p w14:paraId="5452873D" w14:textId="77777777" w:rsidR="00484E39" w:rsidRPr="0038385A" w:rsidRDefault="00484E39" w:rsidP="00A46A8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843"/>
        <w:gridCol w:w="70"/>
        <w:gridCol w:w="71"/>
        <w:gridCol w:w="2694"/>
        <w:gridCol w:w="3118"/>
      </w:tblGrid>
      <w:tr w:rsidR="0076430D" w:rsidRPr="00A11A7D" w14:paraId="27FC937A" w14:textId="77777777" w:rsidTr="00003BE5">
        <w:trPr>
          <w:trHeight w:val="309"/>
        </w:trPr>
        <w:tc>
          <w:tcPr>
            <w:tcW w:w="2693" w:type="dxa"/>
          </w:tcPr>
          <w:p w14:paraId="7D1B217F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76430D" w:rsidRPr="00A11A7D" w14:paraId="6A5E8B92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4E10C63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8A4E033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839BAC7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29BF2B40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5EB109E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5E9331F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1E5B0F2B" w14:textId="77777777" w:rsidR="0076430D" w:rsidRPr="00003BE5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/>
                      <w:sz w:val="18"/>
                    </w:rPr>
                  </w:pPr>
                  <w:r w:rsidRPr="00003BE5">
                    <w:rPr>
                      <w:rFonts w:ascii="Arial" w:hAnsi="Arial"/>
                      <w:sz w:val="18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661B578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D7B9610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93892A4" w14:textId="77777777" w:rsidR="0076430D" w:rsidRPr="00003BE5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/>
                      <w:sz w:val="18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481D52C1" w14:textId="77777777" w:rsidR="0076430D" w:rsidRPr="00E55765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14:paraId="73788B3E" w14:textId="77777777" w:rsidTr="00003BE5">
        <w:trPr>
          <w:trHeight w:val="60"/>
        </w:trPr>
        <w:tc>
          <w:tcPr>
            <w:tcW w:w="2693" w:type="dxa"/>
          </w:tcPr>
          <w:p w14:paraId="1FB26F3D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20" w:type="dxa"/>
            <w:gridSpan w:val="5"/>
          </w:tcPr>
          <w:p w14:paraId="1B622851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118" w:type="dxa"/>
          </w:tcPr>
          <w:p w14:paraId="1FB164E6" w14:textId="77777777"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996D18" w:rsidRPr="00A11A7D" w14:paraId="2C82A723" w14:textId="77777777" w:rsidTr="00003BE5">
        <w:trPr>
          <w:trHeight w:val="309"/>
        </w:trPr>
        <w:tc>
          <w:tcPr>
            <w:tcW w:w="2693" w:type="dxa"/>
          </w:tcPr>
          <w:p w14:paraId="7282B27F" w14:textId="77777777" w:rsidR="00996D18" w:rsidRPr="00996D18" w:rsidRDefault="00996D18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Cel kredytu</w:t>
            </w:r>
            <w:r w:rsidR="00B51515">
              <w:rPr>
                <w:rFonts w:ascii="Arial" w:hAnsi="Arial" w:cs="Arial"/>
                <w:b/>
                <w:sz w:val="18"/>
                <w:szCs w:val="18"/>
              </w:rPr>
              <w:t xml:space="preserve"> gotówkowego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5"/>
          </w:tcPr>
          <w:p w14:paraId="1B069E69" w14:textId="77777777" w:rsidR="00996D18" w:rsidRPr="00003BE5" w:rsidRDefault="00996D18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0"/>
            <w:r w:rsidRPr="00003BE5">
              <w:rPr>
                <w:rFonts w:ascii="Arial" w:hAnsi="Arial"/>
                <w:sz w:val="16"/>
              </w:rPr>
              <w:t xml:space="preserve"> własne potrzeby konsumpcyjne</w:t>
            </w:r>
          </w:p>
        </w:tc>
        <w:tc>
          <w:tcPr>
            <w:tcW w:w="3118" w:type="dxa"/>
          </w:tcPr>
          <w:p w14:paraId="67F7E7C0" w14:textId="77777777" w:rsidR="00996D18" w:rsidRPr="00003BE5" w:rsidRDefault="00996D18" w:rsidP="00CF7046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konsolidacja zobowiązań</w:t>
            </w:r>
          </w:p>
        </w:tc>
      </w:tr>
      <w:tr w:rsidR="0076430D" w:rsidRPr="00A11A7D" w14:paraId="680845CD" w14:textId="77777777" w:rsidTr="00003BE5">
        <w:trPr>
          <w:trHeight w:val="309"/>
        </w:trPr>
        <w:tc>
          <w:tcPr>
            <w:tcW w:w="2693" w:type="dxa"/>
          </w:tcPr>
          <w:p w14:paraId="2B52C341" w14:textId="77777777" w:rsidR="0076430D" w:rsidRPr="00996D18" w:rsidRDefault="0076430D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11970C7" w14:textId="77777777" w:rsidR="00543E6D" w:rsidRPr="00003BE5" w:rsidRDefault="00996D18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1"/>
            <w:r w:rsidRPr="00003BE5">
              <w:rPr>
                <w:rFonts w:ascii="Arial" w:hAnsi="Arial"/>
                <w:sz w:val="16"/>
              </w:rPr>
              <w:t xml:space="preserve"> konsolidacj</w:t>
            </w:r>
            <w:r w:rsidR="00D62325" w:rsidRPr="00003BE5">
              <w:rPr>
                <w:rFonts w:ascii="Arial" w:hAnsi="Arial"/>
                <w:sz w:val="16"/>
              </w:rPr>
              <w:t>a</w:t>
            </w:r>
            <w:r w:rsidRPr="00003BE5">
              <w:rPr>
                <w:rFonts w:ascii="Arial" w:hAnsi="Arial"/>
                <w:sz w:val="18"/>
              </w:rPr>
              <w:t xml:space="preserve"> zobowiązań i własne potrzeby konsumpcyjne</w:t>
            </w:r>
          </w:p>
        </w:tc>
      </w:tr>
      <w:tr w:rsidR="00437299" w:rsidRPr="00A11A7D" w14:paraId="17823BD8" w14:textId="77777777" w:rsidTr="00003BE5">
        <w:trPr>
          <w:trHeight w:val="309"/>
        </w:trPr>
        <w:tc>
          <w:tcPr>
            <w:tcW w:w="2693" w:type="dxa"/>
          </w:tcPr>
          <w:p w14:paraId="206ABC91" w14:textId="79BDC8BF" w:rsidR="00437299" w:rsidRPr="00996D18" w:rsidRDefault="00B51515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 xml:space="preserve">Cel </w:t>
            </w:r>
            <w:r w:rsidR="00622F52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redytu</w:t>
            </w:r>
            <w:r w:rsidR="00D904E6">
              <w:rPr>
                <w:rFonts w:ascii="Arial" w:hAnsi="Arial" w:cs="Arial"/>
                <w:b/>
                <w:sz w:val="18"/>
                <w:szCs w:val="18"/>
              </w:rPr>
              <w:t xml:space="preserve"> z opcją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22F52">
              <w:rPr>
                <w:rFonts w:ascii="Arial" w:hAnsi="Arial" w:cs="Arial"/>
                <w:b/>
                <w:sz w:val="18"/>
                <w:szCs w:val="18"/>
              </w:rPr>
              <w:t>EKO</w:t>
            </w:r>
            <w:r w:rsidR="00C531F5">
              <w:rPr>
                <w:rFonts w:ascii="Arial" w:hAnsi="Arial" w:cs="Arial"/>
                <w:b/>
                <w:sz w:val="18"/>
                <w:szCs w:val="18"/>
              </w:rPr>
              <w:t>logiczn</w:t>
            </w:r>
            <w:r w:rsidR="00D904E6">
              <w:rPr>
                <w:rFonts w:ascii="Arial" w:hAnsi="Arial" w:cs="Arial"/>
                <w:b/>
                <w:sz w:val="18"/>
                <w:szCs w:val="18"/>
              </w:rPr>
              <w:t>ą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6"/>
          </w:tcPr>
          <w:p w14:paraId="39D0BA27" w14:textId="29BEE585" w:rsidR="00437299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t xml:space="preserve"> </w:t>
            </w:r>
            <w:r w:rsidRPr="00003BE5">
              <w:rPr>
                <w:rFonts w:ascii="Arial" w:hAnsi="Arial"/>
                <w:sz w:val="16"/>
              </w:rPr>
              <w:t xml:space="preserve">zakup </w:t>
            </w:r>
            <w:r w:rsidR="006D5400" w:rsidRPr="00003BE5">
              <w:rPr>
                <w:rFonts w:ascii="Arial" w:hAnsi="Arial"/>
                <w:sz w:val="16"/>
              </w:rPr>
              <w:t xml:space="preserve">i montaż </w:t>
            </w:r>
            <w:r w:rsidRPr="00003BE5">
              <w:rPr>
                <w:rFonts w:ascii="Arial" w:hAnsi="Arial"/>
                <w:sz w:val="16"/>
              </w:rPr>
              <w:t>instalacji fotowoltaicznych</w:t>
            </w:r>
            <w:r w:rsidR="00796953" w:rsidRPr="00D366CA">
              <w:rPr>
                <w:rFonts w:ascii="Arial" w:hAnsi="Arial" w:cs="Arial"/>
                <w:sz w:val="16"/>
                <w:szCs w:val="16"/>
              </w:rPr>
              <w:t xml:space="preserve"> o mocy 2 kW – 20 kW</w:t>
            </w:r>
          </w:p>
        </w:tc>
      </w:tr>
      <w:tr w:rsidR="00437299" w:rsidRPr="005A7684" w14:paraId="54017B9B" w14:textId="77777777" w:rsidTr="00003BE5">
        <w:trPr>
          <w:trHeight w:val="261"/>
        </w:trPr>
        <w:tc>
          <w:tcPr>
            <w:tcW w:w="2693" w:type="dxa"/>
          </w:tcPr>
          <w:p w14:paraId="7A3E807E" w14:textId="77777777" w:rsidR="00437299" w:rsidRPr="00003BE5" w:rsidRDefault="00437299" w:rsidP="00370F42">
            <w:pPr>
              <w:tabs>
                <w:tab w:val="left" w:pos="284"/>
              </w:tabs>
              <w:spacing w:line="36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820" w:type="dxa"/>
            <w:gridSpan w:val="5"/>
          </w:tcPr>
          <w:p w14:paraId="4AD4565D" w14:textId="1B77DE09" w:rsidR="00437299" w:rsidRPr="00003BE5" w:rsidRDefault="00437299" w:rsidP="00A51AAA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</w:t>
            </w:r>
            <w:r w:rsidR="006D5400" w:rsidRPr="00003BE5">
              <w:rPr>
                <w:rFonts w:ascii="Arial" w:hAnsi="Arial"/>
                <w:sz w:val="16"/>
              </w:rPr>
              <w:t xml:space="preserve">i montaż </w:t>
            </w:r>
            <w:r w:rsidR="00B85503" w:rsidRPr="00003BE5">
              <w:rPr>
                <w:rFonts w:ascii="Arial" w:hAnsi="Arial"/>
                <w:sz w:val="16"/>
              </w:rPr>
              <w:t>nowej instalacji grzewczej, jakiej</w:t>
            </w:r>
            <w:r w:rsidR="00B85503" w:rsidRPr="00C531F5">
              <w:rPr>
                <w:rFonts w:ascii="Arial" w:hAnsi="Arial" w:cs="Arial"/>
                <w:sz w:val="16"/>
                <w:szCs w:val="16"/>
              </w:rPr>
              <w:t>*</w:t>
            </w:r>
            <w:r w:rsidR="009B61B0" w:rsidRPr="00C531F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118" w:type="dxa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</w:tblGrid>
            <w:tr w:rsidR="00437299" w:rsidRPr="000A0AB4" w14:paraId="19CEEF1D" w14:textId="77777777" w:rsidTr="00A51AAA">
              <w:trPr>
                <w:trHeight w:val="137"/>
              </w:trPr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4F01F989" w14:textId="77777777" w:rsidR="00437299" w:rsidRPr="00003BE5" w:rsidRDefault="00437299" w:rsidP="00370F42">
                  <w:pPr>
                    <w:tabs>
                      <w:tab w:val="left" w:pos="0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32B7E60E" w14:textId="77777777" w:rsidR="00437299" w:rsidRPr="00003BE5" w:rsidRDefault="00437299" w:rsidP="00370F42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/>
                <w:sz w:val="16"/>
              </w:rPr>
            </w:pPr>
          </w:p>
        </w:tc>
      </w:tr>
      <w:tr w:rsidR="00437299" w:rsidRPr="00A11A7D" w14:paraId="1C1AA9D6" w14:textId="77777777" w:rsidTr="00003BE5">
        <w:trPr>
          <w:trHeight w:val="309"/>
        </w:trPr>
        <w:tc>
          <w:tcPr>
            <w:tcW w:w="2693" w:type="dxa"/>
          </w:tcPr>
          <w:p w14:paraId="57EFBEF3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37D61B9" w14:textId="77777777" w:rsidR="00437299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materiałów budowlanych wchodzących</w:t>
            </w:r>
            <w:r w:rsidRPr="00003BE5">
              <w:rPr>
                <w:rFonts w:ascii="Arial" w:hAnsi="Arial"/>
                <w:sz w:val="18"/>
              </w:rPr>
              <w:t> w skład</w:t>
            </w:r>
            <w:r w:rsidRPr="00003BE5">
              <w:rPr>
                <w:rFonts w:ascii="Arial" w:hAnsi="Arial"/>
                <w:sz w:val="16"/>
              </w:rPr>
              <w:t xml:space="preserve"> instalacji </w:t>
            </w:r>
            <w:r w:rsidRPr="00003BE5">
              <w:rPr>
                <w:rFonts w:ascii="Arial" w:hAnsi="Arial"/>
                <w:sz w:val="18"/>
              </w:rPr>
              <w:t>grzewczej</w:t>
            </w:r>
            <w:r w:rsidRPr="00003BE5">
              <w:rPr>
                <w:rFonts w:ascii="Arial" w:hAnsi="Arial"/>
                <w:sz w:val="16"/>
              </w:rPr>
              <w:t>*</w:t>
            </w:r>
          </w:p>
        </w:tc>
      </w:tr>
      <w:tr w:rsidR="00437299" w:rsidRPr="00A11A7D" w14:paraId="4D18E46C" w14:textId="77777777" w:rsidTr="00003BE5">
        <w:trPr>
          <w:trHeight w:val="309"/>
        </w:trPr>
        <w:tc>
          <w:tcPr>
            <w:tcW w:w="2693" w:type="dxa"/>
          </w:tcPr>
          <w:p w14:paraId="45F22FFD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7727CE0E" w14:textId="77777777" w:rsidR="00437299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pokrycie kosztów </w:t>
            </w:r>
            <w:r w:rsidRPr="00003BE5">
              <w:rPr>
                <w:rFonts w:ascii="Arial" w:hAnsi="Arial"/>
                <w:sz w:val="18"/>
              </w:rPr>
              <w:t>przyłącze</w:t>
            </w:r>
            <w:r w:rsidRPr="00003BE5">
              <w:rPr>
                <w:rFonts w:ascii="Arial" w:hAnsi="Arial"/>
                <w:sz w:val="16"/>
              </w:rPr>
              <w:t>nia</w:t>
            </w:r>
            <w:r w:rsidRPr="00003BE5">
              <w:rPr>
                <w:rFonts w:ascii="Arial" w:hAnsi="Arial"/>
                <w:sz w:val="18"/>
              </w:rPr>
              <w:t xml:space="preserve"> do sieci ciepłowniczej, gazowej, </w:t>
            </w:r>
            <w:r w:rsidRPr="00003BE5">
              <w:rPr>
                <w:rFonts w:ascii="Arial" w:hAnsi="Arial"/>
                <w:sz w:val="16"/>
              </w:rPr>
              <w:t>e</w:t>
            </w:r>
            <w:r w:rsidRPr="00003BE5">
              <w:rPr>
                <w:rFonts w:ascii="Arial" w:hAnsi="Arial"/>
                <w:sz w:val="18"/>
              </w:rPr>
              <w:t>lektroenergetycznej</w:t>
            </w:r>
            <w:r w:rsidRPr="00003BE5">
              <w:rPr>
                <w:rFonts w:ascii="Arial" w:hAnsi="Arial"/>
                <w:sz w:val="16"/>
              </w:rPr>
              <w:t>*</w:t>
            </w:r>
          </w:p>
        </w:tc>
      </w:tr>
      <w:tr w:rsidR="00437299" w:rsidRPr="00A11A7D" w14:paraId="5DB51403" w14:textId="77777777" w:rsidTr="00003BE5">
        <w:trPr>
          <w:trHeight w:val="309"/>
        </w:trPr>
        <w:tc>
          <w:tcPr>
            <w:tcW w:w="2693" w:type="dxa"/>
          </w:tcPr>
          <w:p w14:paraId="4EFFEE75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4B6BD592" w14:textId="77777777" w:rsidR="00D366CA" w:rsidRPr="00D366C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materiałów budowlanych</w:t>
            </w:r>
            <w:r w:rsidRPr="00003BE5">
              <w:rPr>
                <w:rFonts w:ascii="Arial" w:hAnsi="Arial"/>
                <w:sz w:val="18"/>
              </w:rPr>
              <w:t xml:space="preserve"> wykorzystywan</w:t>
            </w:r>
            <w:r w:rsidRPr="00003BE5">
              <w:rPr>
                <w:rFonts w:ascii="Arial" w:hAnsi="Arial"/>
                <w:sz w:val="16"/>
              </w:rPr>
              <w:t>ych</w:t>
            </w:r>
            <w:r w:rsidRPr="00003BE5">
              <w:rPr>
                <w:rFonts w:ascii="Arial" w:hAnsi="Arial"/>
                <w:sz w:val="18"/>
              </w:rPr>
              <w:t> do docieplenia </w:t>
            </w:r>
            <w:r w:rsidRPr="00003BE5">
              <w:rPr>
                <w:rFonts w:ascii="Arial" w:hAnsi="Arial"/>
                <w:sz w:val="16"/>
              </w:rPr>
              <w:t xml:space="preserve">budynków </w:t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2ED1E6E" w14:textId="77777777" w:rsidR="00437299" w:rsidRPr="00003BE5" w:rsidRDefault="00D366CA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D366CA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85503" w:rsidRPr="00003BE5">
              <w:rPr>
                <w:rFonts w:ascii="Arial" w:hAnsi="Arial"/>
                <w:sz w:val="16"/>
              </w:rPr>
              <w:t xml:space="preserve">mieszkalnych </w:t>
            </w:r>
            <w:r w:rsidR="00B85503" w:rsidRPr="00003BE5">
              <w:rPr>
                <w:rFonts w:ascii="Arial" w:hAnsi="Arial"/>
                <w:sz w:val="18"/>
              </w:rPr>
              <w:t>wraz z wykonaniem usługi docieplenia</w:t>
            </w:r>
            <w:r w:rsidR="00B85503" w:rsidRPr="00003BE5">
              <w:rPr>
                <w:rFonts w:ascii="Arial" w:hAnsi="Arial"/>
                <w:sz w:val="16"/>
              </w:rPr>
              <w:t>*</w:t>
            </w:r>
          </w:p>
        </w:tc>
      </w:tr>
      <w:tr w:rsidR="00437299" w:rsidRPr="00A11A7D" w14:paraId="538EAB3B" w14:textId="77777777" w:rsidTr="00003BE5">
        <w:trPr>
          <w:trHeight w:val="309"/>
        </w:trPr>
        <w:tc>
          <w:tcPr>
            <w:tcW w:w="2693" w:type="dxa"/>
          </w:tcPr>
          <w:p w14:paraId="06CD9DD3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92C4CE5" w14:textId="77777777" w:rsidR="00437299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stolarki okiennej</w:t>
            </w:r>
            <w:r w:rsidRPr="00003BE5">
              <w:rPr>
                <w:rFonts w:ascii="Arial" w:hAnsi="Arial"/>
                <w:sz w:val="18"/>
              </w:rPr>
              <w:t> </w:t>
            </w:r>
            <w:r w:rsidRPr="00003BE5">
              <w:rPr>
                <w:rFonts w:ascii="Arial" w:hAnsi="Arial"/>
                <w:sz w:val="16"/>
              </w:rPr>
              <w:t xml:space="preserve">i drzwiowej </w:t>
            </w:r>
            <w:r w:rsidRPr="00003BE5">
              <w:rPr>
                <w:rFonts w:ascii="Arial" w:hAnsi="Arial"/>
                <w:sz w:val="18"/>
              </w:rPr>
              <w:t>wraz z wykonaniem usługi</w:t>
            </w:r>
            <w:r w:rsidRPr="00003BE5">
              <w:rPr>
                <w:rFonts w:ascii="Arial" w:hAnsi="Arial"/>
                <w:sz w:val="16"/>
              </w:rPr>
              <w:t xml:space="preserve"> jej montażu*</w:t>
            </w:r>
          </w:p>
        </w:tc>
      </w:tr>
      <w:tr w:rsidR="00437299" w:rsidRPr="00A11A7D" w14:paraId="53E0E655" w14:textId="77777777" w:rsidTr="00003BE5">
        <w:trPr>
          <w:trHeight w:val="309"/>
        </w:trPr>
        <w:tc>
          <w:tcPr>
            <w:tcW w:w="2693" w:type="dxa"/>
          </w:tcPr>
          <w:p w14:paraId="234BDF8F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30CC44B8" w14:textId="77777777" w:rsidR="00D366CA" w:rsidRPr="00D366CA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materiałów budowlanych wchodzących</w:t>
            </w:r>
            <w:r w:rsidRPr="00003BE5">
              <w:rPr>
                <w:rFonts w:ascii="Arial" w:hAnsi="Arial"/>
                <w:sz w:val="18"/>
              </w:rPr>
              <w:t xml:space="preserve"> w skład instalacji przygotowania ciepłej </w:t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7752388" w14:textId="77777777" w:rsidR="00437299" w:rsidRPr="00003BE5" w:rsidRDefault="00D366CA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D366CA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85503" w:rsidRPr="00003BE5">
              <w:rPr>
                <w:rFonts w:ascii="Arial" w:hAnsi="Arial"/>
                <w:sz w:val="18"/>
              </w:rPr>
              <w:t>wody</w:t>
            </w:r>
            <w:r w:rsidR="00B85503" w:rsidRPr="00003BE5">
              <w:rPr>
                <w:rFonts w:ascii="Arial" w:hAnsi="Arial"/>
                <w:sz w:val="16"/>
              </w:rPr>
              <w:t> użytkowej*</w:t>
            </w:r>
          </w:p>
        </w:tc>
      </w:tr>
      <w:tr w:rsidR="00437299" w:rsidRPr="00A11A7D" w14:paraId="485A5EBE" w14:textId="77777777" w:rsidTr="00003BE5">
        <w:trPr>
          <w:trHeight w:val="309"/>
        </w:trPr>
        <w:tc>
          <w:tcPr>
            <w:tcW w:w="2693" w:type="dxa"/>
          </w:tcPr>
          <w:p w14:paraId="75F1211E" w14:textId="77777777" w:rsidR="00437299" w:rsidRPr="00996D18" w:rsidRDefault="00437299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3E907EB9" w14:textId="77777777" w:rsidR="00437299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pokrycie </w:t>
            </w:r>
            <w:r w:rsidRPr="00003BE5">
              <w:rPr>
                <w:rFonts w:ascii="Arial" w:hAnsi="Arial"/>
                <w:sz w:val="18"/>
              </w:rPr>
              <w:t>koszt</w:t>
            </w:r>
            <w:r w:rsidRPr="00003BE5">
              <w:rPr>
                <w:rFonts w:ascii="Arial" w:hAnsi="Arial"/>
                <w:sz w:val="16"/>
              </w:rPr>
              <w:t>ów</w:t>
            </w:r>
            <w:r w:rsidRPr="00003BE5">
              <w:rPr>
                <w:rFonts w:ascii="Arial" w:hAnsi="Arial"/>
                <w:sz w:val="18"/>
              </w:rPr>
              <w:t xml:space="preserve"> wykonania </w:t>
            </w:r>
            <w:r w:rsidRPr="00003BE5">
              <w:rPr>
                <w:rFonts w:ascii="Arial" w:hAnsi="Arial"/>
                <w:sz w:val="16"/>
              </w:rPr>
              <w:t xml:space="preserve">ekspertyz lub </w:t>
            </w:r>
            <w:r w:rsidRPr="00003BE5">
              <w:rPr>
                <w:rFonts w:ascii="Arial" w:hAnsi="Arial"/>
                <w:sz w:val="18"/>
              </w:rPr>
              <w:t>branżowej dokumentacji projektowej</w:t>
            </w:r>
            <w:r w:rsidRPr="00003BE5">
              <w:rPr>
                <w:rFonts w:ascii="Arial" w:hAnsi="Arial"/>
                <w:sz w:val="16"/>
              </w:rPr>
              <w:t xml:space="preserve"> </w:t>
            </w:r>
            <w:r w:rsidRPr="00003BE5">
              <w:rPr>
                <w:rFonts w:ascii="Arial" w:hAnsi="Arial"/>
                <w:sz w:val="16"/>
              </w:rPr>
              <w:br/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03BE5">
              <w:rPr>
                <w:rFonts w:ascii="Arial" w:hAnsi="Arial"/>
                <w:sz w:val="16"/>
              </w:rPr>
              <w:t>w ramach realizacji kredytowanej inwestycji*</w:t>
            </w:r>
          </w:p>
        </w:tc>
      </w:tr>
      <w:tr w:rsidR="00B85503" w:rsidRPr="00A11A7D" w14:paraId="450E283F" w14:textId="77777777" w:rsidTr="00003BE5">
        <w:trPr>
          <w:trHeight w:val="309"/>
        </w:trPr>
        <w:tc>
          <w:tcPr>
            <w:tcW w:w="2693" w:type="dxa"/>
          </w:tcPr>
          <w:p w14:paraId="4DF16934" w14:textId="77777777" w:rsidR="00B85503" w:rsidRPr="00996D18" w:rsidRDefault="00B85503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415DC2FD" w14:textId="18C58866" w:rsidR="00B85503" w:rsidRPr="00003BE5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</w:t>
            </w:r>
            <w:r w:rsidRPr="00003BE5">
              <w:rPr>
                <w:rFonts w:ascii="Arial" w:hAnsi="Arial"/>
                <w:sz w:val="18"/>
              </w:rPr>
              <w:t>zakup sprzętu AGD A</w:t>
            </w:r>
            <w:r w:rsidR="00FA4B4B">
              <w:rPr>
                <w:rFonts w:ascii="Arial" w:hAnsi="Arial"/>
                <w:sz w:val="16"/>
              </w:rPr>
              <w:t>, B*</w:t>
            </w:r>
          </w:p>
        </w:tc>
      </w:tr>
      <w:tr w:rsidR="00B85503" w:rsidRPr="00A11A7D" w14:paraId="14DFBAAC" w14:textId="77777777" w:rsidTr="00003BE5">
        <w:trPr>
          <w:trHeight w:val="309"/>
        </w:trPr>
        <w:tc>
          <w:tcPr>
            <w:tcW w:w="2693" w:type="dxa"/>
          </w:tcPr>
          <w:p w14:paraId="4B2AC58A" w14:textId="77777777" w:rsidR="00B85503" w:rsidRPr="00996D18" w:rsidRDefault="00B85503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42E91201" w14:textId="77777777" w:rsidR="00B85503" w:rsidRPr="00D366CA" w:rsidRDefault="00B85503" w:rsidP="00B8550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003BE5">
              <w:rPr>
                <w:rFonts w:ascii="Arial" w:hAnsi="Arial"/>
                <w:sz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8"/>
              </w:rPr>
              <w:instrText xml:space="preserve"> FORMCHECKBOX </w:instrText>
            </w:r>
            <w:r w:rsidRPr="00003BE5">
              <w:rPr>
                <w:rFonts w:ascii="Arial" w:hAnsi="Arial"/>
                <w:sz w:val="18"/>
              </w:rPr>
            </w:r>
            <w:r w:rsidRPr="00003BE5">
              <w:rPr>
                <w:rFonts w:ascii="Arial" w:hAnsi="Arial"/>
                <w:sz w:val="18"/>
              </w:rPr>
              <w:fldChar w:fldCharType="separate"/>
            </w:r>
            <w:r w:rsidRPr="00003BE5">
              <w:rPr>
                <w:rFonts w:ascii="Arial" w:hAnsi="Arial"/>
                <w:sz w:val="16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zakup i instalacja przydomowej ekologicznej oczyszczalni ścieków*</w:t>
            </w:r>
          </w:p>
          <w:p w14:paraId="02648629" w14:textId="77777777" w:rsidR="00D366CA" w:rsidRPr="00D366CA" w:rsidRDefault="00BC6D04" w:rsidP="00B8550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6"/>
                <w:szCs w:val="16"/>
                <w:shd w:val="clear" w:color="auto" w:fill="F2F2F2"/>
              </w:rPr>
            </w:pP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6CA"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separate"/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end"/>
            </w:r>
            <w:r w:rsidR="00D366CA"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t xml:space="preserve"> </w:t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>zakup i instalacja systemu odzysku wody deszczowej</w:t>
            </w:r>
          </w:p>
          <w:p w14:paraId="657B858B" w14:textId="77777777" w:rsidR="00D366CA" w:rsidRPr="00D366CA" w:rsidRDefault="00BC6D04" w:rsidP="00B8550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6CA"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separate"/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end"/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 xml:space="preserve"> zakup samochodu osobowego z napędem elektrycznym</w:t>
            </w:r>
          </w:p>
          <w:p w14:paraId="4EBF1D9C" w14:textId="77777777" w:rsidR="00B85503" w:rsidRPr="00003BE5" w:rsidRDefault="00BC6D04" w:rsidP="00B85503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6CA"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separate"/>
            </w:r>
            <w:r w:rsidRPr="00D366CA">
              <w:rPr>
                <w:rFonts w:ascii="Arial" w:hAnsi="Arial" w:cs="Arial"/>
                <w:sz w:val="16"/>
                <w:szCs w:val="16"/>
                <w:shd w:val="clear" w:color="auto" w:fill="F2F2F2"/>
              </w:rPr>
              <w:fldChar w:fldCharType="end"/>
            </w:r>
            <w:r w:rsidR="00D366CA" w:rsidRPr="00D366CA">
              <w:rPr>
                <w:rFonts w:ascii="Arial" w:hAnsi="Arial" w:cs="Arial"/>
                <w:sz w:val="16"/>
                <w:szCs w:val="16"/>
              </w:rPr>
              <w:t xml:space="preserve"> zakup roweru i innego sprzętu sportowego</w:t>
            </w:r>
          </w:p>
        </w:tc>
      </w:tr>
      <w:tr w:rsidR="00B85503" w:rsidRPr="005A7684" w14:paraId="4005FDD0" w14:textId="77777777" w:rsidTr="00003BE5">
        <w:trPr>
          <w:trHeight w:val="261"/>
        </w:trPr>
        <w:tc>
          <w:tcPr>
            <w:tcW w:w="2693" w:type="dxa"/>
          </w:tcPr>
          <w:p w14:paraId="66091985" w14:textId="77777777" w:rsidR="00B85503" w:rsidRPr="00996D18" w:rsidRDefault="00B85503" w:rsidP="00EE4BB3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0624F6A3" w14:textId="77777777" w:rsidR="00B85503" w:rsidRPr="00003BE5" w:rsidRDefault="00B85503" w:rsidP="00EE4BB3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0A0AB4" w14:paraId="1E695C1C" w14:textId="77777777" w:rsidTr="00EE4BB3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53166D3B" w14:textId="77777777" w:rsidR="00B85503" w:rsidRPr="00003BE5" w:rsidRDefault="00B85503" w:rsidP="00EE4BB3">
                  <w:pPr>
                    <w:tabs>
                      <w:tab w:val="left" w:pos="0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4AFF5252" w14:textId="77777777" w:rsidR="00B85503" w:rsidRPr="00003BE5" w:rsidRDefault="00B85503" w:rsidP="00EE4BB3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/>
                <w:sz w:val="16"/>
              </w:rPr>
            </w:pPr>
          </w:p>
        </w:tc>
      </w:tr>
      <w:tr w:rsidR="00CF7046" w:rsidRPr="00CF7046" w14:paraId="6807538A" w14:textId="77777777" w:rsidTr="00003BE5">
        <w:trPr>
          <w:trHeight w:val="60"/>
        </w:trPr>
        <w:tc>
          <w:tcPr>
            <w:tcW w:w="2693" w:type="dxa"/>
          </w:tcPr>
          <w:p w14:paraId="40E6EF3A" w14:textId="77777777" w:rsidR="00CF7046" w:rsidRPr="00CF7046" w:rsidRDefault="00CF7046" w:rsidP="00CF7046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767455AA" w14:textId="77777777" w:rsidR="00CF7046" w:rsidRPr="00CF7046" w:rsidRDefault="00CF7046" w:rsidP="00CF7046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14:paraId="24710856" w14:textId="77777777" w:rsidTr="00003BE5">
        <w:trPr>
          <w:trHeight w:val="309"/>
        </w:trPr>
        <w:tc>
          <w:tcPr>
            <w:tcW w:w="2693" w:type="dxa"/>
          </w:tcPr>
          <w:p w14:paraId="7C1CCDD7" w14:textId="77777777" w:rsidR="0076430D" w:rsidRPr="00996D18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76430D" w:rsidRPr="00A11A7D" w14:paraId="74198545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811A2D8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7A12E7B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D8101D1" w14:textId="77777777" w:rsidR="0076430D" w:rsidRPr="00003BE5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392FA6A9" w14:textId="77777777" w:rsidR="0076430D" w:rsidRPr="00003BE5" w:rsidRDefault="0076430D" w:rsidP="00CF7046">
                  <w:pPr>
                    <w:tabs>
                      <w:tab w:val="left" w:pos="284"/>
                    </w:tabs>
                    <w:ind w:left="317"/>
                    <w:rPr>
                      <w:rFonts w:ascii="Arial" w:hAnsi="Arial"/>
                      <w:b/>
                      <w:sz w:val="16"/>
                    </w:rPr>
                  </w:pPr>
                  <w:r w:rsidRPr="00003BE5">
                    <w:rPr>
                      <w:rFonts w:ascii="Arial" w:hAnsi="Arial"/>
                      <w:sz w:val="16"/>
                    </w:rPr>
                    <w:t>miesięcy</w:t>
                  </w:r>
                </w:p>
              </w:tc>
            </w:tr>
          </w:tbl>
          <w:p w14:paraId="121AAD24" w14:textId="77777777" w:rsidR="0076430D" w:rsidRPr="00003BE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/>
                <w:b/>
                <w:sz w:val="16"/>
              </w:rPr>
            </w:pPr>
          </w:p>
        </w:tc>
      </w:tr>
      <w:tr w:rsidR="00CF7046" w:rsidRPr="00CF7046" w14:paraId="73C22103" w14:textId="77777777" w:rsidTr="00003BE5">
        <w:trPr>
          <w:trHeight w:val="60"/>
        </w:trPr>
        <w:tc>
          <w:tcPr>
            <w:tcW w:w="2693" w:type="dxa"/>
          </w:tcPr>
          <w:p w14:paraId="1F597EF2" w14:textId="77777777" w:rsidR="00CF7046" w:rsidRPr="00CF7046" w:rsidRDefault="00CF7046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767CA21" w14:textId="77777777" w:rsidR="00CF7046" w:rsidRPr="00003BE5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/>
                <w:sz w:val="16"/>
              </w:rPr>
            </w:pPr>
          </w:p>
        </w:tc>
      </w:tr>
      <w:tr w:rsidR="0076430D" w:rsidRPr="00A11A7D" w14:paraId="4E90F438" w14:textId="77777777" w:rsidTr="00003BE5">
        <w:trPr>
          <w:trHeight w:val="309"/>
        </w:trPr>
        <w:tc>
          <w:tcPr>
            <w:tcW w:w="2693" w:type="dxa"/>
          </w:tcPr>
          <w:p w14:paraId="797965CD" w14:textId="77777777"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D84407" w:rsidRPr="00A11A7D" w14:paraId="31241B5D" w14:textId="77777777" w:rsidTr="00D8440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1435119" w14:textId="77777777" w:rsidR="00D84407" w:rsidRPr="00003BE5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E8B0E03" w14:textId="77777777" w:rsidR="00D84407" w:rsidRPr="00003BE5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47A57270" w14:textId="77777777" w:rsidR="00D84407" w:rsidRPr="00003BE5" w:rsidRDefault="00D84407" w:rsidP="000A0AB4">
                  <w:pPr>
                    <w:tabs>
                      <w:tab w:val="left" w:pos="284"/>
                    </w:tabs>
                    <w:ind w:left="317"/>
                    <w:rPr>
                      <w:rFonts w:ascii="Arial" w:hAnsi="Arial"/>
                      <w:b/>
                      <w:sz w:val="16"/>
                    </w:rPr>
                  </w:pPr>
                  <w:r w:rsidRPr="00003BE5">
                    <w:rPr>
                      <w:rFonts w:ascii="Arial" w:hAnsi="Arial"/>
                      <w:sz w:val="16"/>
                    </w:rPr>
                    <w:t>dzień miesiąca</w:t>
                  </w:r>
                </w:p>
              </w:tc>
            </w:tr>
          </w:tbl>
          <w:p w14:paraId="513A8F1C" w14:textId="77777777" w:rsidR="0076430D" w:rsidRPr="00003BE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/>
                <w:b/>
                <w:sz w:val="16"/>
              </w:rPr>
            </w:pPr>
          </w:p>
        </w:tc>
      </w:tr>
      <w:tr w:rsidR="00CF7046" w:rsidRPr="00CF7046" w14:paraId="0AB59004" w14:textId="77777777" w:rsidTr="00003BE5">
        <w:trPr>
          <w:trHeight w:val="60"/>
        </w:trPr>
        <w:tc>
          <w:tcPr>
            <w:tcW w:w="2693" w:type="dxa"/>
          </w:tcPr>
          <w:p w14:paraId="29F5FA63" w14:textId="77777777"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2"/>
          </w:tcPr>
          <w:p w14:paraId="5C936CF9" w14:textId="77777777" w:rsidR="00CF7046" w:rsidRPr="00003BE5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/>
                <w:sz w:val="16"/>
                <w:shd w:val="clear" w:color="auto" w:fill="F2F2F2"/>
              </w:rPr>
            </w:pPr>
          </w:p>
        </w:tc>
        <w:tc>
          <w:tcPr>
            <w:tcW w:w="5953" w:type="dxa"/>
            <w:gridSpan w:val="4"/>
          </w:tcPr>
          <w:p w14:paraId="1EC87176" w14:textId="77777777" w:rsidR="00CF7046" w:rsidRPr="00003BE5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/>
                <w:sz w:val="16"/>
                <w:shd w:val="clear" w:color="auto" w:fill="F2F2F2"/>
              </w:rPr>
            </w:pPr>
          </w:p>
        </w:tc>
      </w:tr>
      <w:tr w:rsidR="00CF7046" w:rsidRPr="00A11A7D" w14:paraId="7F324A4A" w14:textId="77777777" w:rsidTr="00003BE5">
        <w:trPr>
          <w:trHeight w:val="309"/>
        </w:trPr>
        <w:tc>
          <w:tcPr>
            <w:tcW w:w="2693" w:type="dxa"/>
          </w:tcPr>
          <w:p w14:paraId="72629C40" w14:textId="77777777" w:rsidR="00CF7046" w:rsidRPr="00996D18" w:rsidRDefault="00CF7046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2"/>
          </w:tcPr>
          <w:p w14:paraId="4C11494C" w14:textId="77777777" w:rsidR="00CF7046" w:rsidRPr="00003BE5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2"/>
            <w:r w:rsidRPr="00003BE5">
              <w:rPr>
                <w:rFonts w:ascii="Arial" w:hAnsi="Arial"/>
                <w:sz w:val="16"/>
              </w:rPr>
              <w:t xml:space="preserve"> raty równe</w:t>
            </w:r>
          </w:p>
        </w:tc>
        <w:tc>
          <w:tcPr>
            <w:tcW w:w="5953" w:type="dxa"/>
            <w:gridSpan w:val="4"/>
          </w:tcPr>
          <w:p w14:paraId="4E35C0CD" w14:textId="77777777" w:rsidR="00CF7046" w:rsidRPr="00003BE5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3"/>
            <w:r w:rsidRPr="00003BE5">
              <w:rPr>
                <w:rFonts w:ascii="Arial" w:hAnsi="Arial"/>
                <w:sz w:val="16"/>
              </w:rPr>
              <w:t xml:space="preserve"> raty malejące</w:t>
            </w:r>
          </w:p>
        </w:tc>
      </w:tr>
      <w:tr w:rsidR="0076430D" w:rsidRPr="00CF7046" w14:paraId="5984B156" w14:textId="77777777" w:rsidTr="00003BE5">
        <w:trPr>
          <w:trHeight w:val="65"/>
        </w:trPr>
        <w:tc>
          <w:tcPr>
            <w:tcW w:w="2693" w:type="dxa"/>
          </w:tcPr>
          <w:p w14:paraId="47590692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3D5DFB76" w14:textId="77777777" w:rsidR="0076430D" w:rsidRPr="00003BE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/>
                <w:b/>
                <w:sz w:val="16"/>
              </w:rPr>
            </w:pPr>
          </w:p>
        </w:tc>
      </w:tr>
      <w:tr w:rsidR="00CF7046" w:rsidRPr="00A11A7D" w14:paraId="31509A1B" w14:textId="77777777" w:rsidTr="00003BE5">
        <w:trPr>
          <w:trHeight w:val="309"/>
        </w:trPr>
        <w:tc>
          <w:tcPr>
            <w:tcW w:w="2693" w:type="dxa"/>
          </w:tcPr>
          <w:p w14:paraId="5294176B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16534249" w14:textId="77777777" w:rsidR="00CF7046" w:rsidRPr="00003BE5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zmienne</w:t>
            </w:r>
          </w:p>
        </w:tc>
        <w:tc>
          <w:tcPr>
            <w:tcW w:w="5953" w:type="dxa"/>
            <w:gridSpan w:val="4"/>
          </w:tcPr>
          <w:p w14:paraId="132298E7" w14:textId="77777777" w:rsidR="00CF7046" w:rsidRPr="00003BE5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stałe</w:t>
            </w:r>
          </w:p>
        </w:tc>
      </w:tr>
      <w:tr w:rsidR="0076430D" w:rsidRPr="00CF7046" w14:paraId="11CFAFCB" w14:textId="77777777" w:rsidTr="00003BE5">
        <w:trPr>
          <w:trHeight w:val="60"/>
        </w:trPr>
        <w:tc>
          <w:tcPr>
            <w:tcW w:w="2693" w:type="dxa"/>
          </w:tcPr>
          <w:p w14:paraId="7C34BC85" w14:textId="77777777"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E313BCC" w14:textId="77777777" w:rsidR="0076430D" w:rsidRPr="00003BE5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/>
                <w:sz w:val="16"/>
              </w:rPr>
            </w:pPr>
          </w:p>
        </w:tc>
      </w:tr>
      <w:tr w:rsidR="00CF7046" w:rsidRPr="00A11A7D" w14:paraId="02193F8C" w14:textId="77777777" w:rsidTr="00003BE5">
        <w:trPr>
          <w:trHeight w:val="261"/>
        </w:trPr>
        <w:tc>
          <w:tcPr>
            <w:tcW w:w="2693" w:type="dxa"/>
          </w:tcPr>
          <w:p w14:paraId="6797B870" w14:textId="77777777"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14:paraId="428B9BA5" w14:textId="77777777" w:rsidR="00CF7046" w:rsidRPr="00003BE5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 kwoty kredytu</w:t>
            </w:r>
          </w:p>
        </w:tc>
        <w:tc>
          <w:tcPr>
            <w:tcW w:w="5812" w:type="dxa"/>
            <w:gridSpan w:val="2"/>
          </w:tcPr>
          <w:p w14:paraId="00DEE58F" w14:textId="77777777" w:rsidR="00CF7046" w:rsidRPr="00003BE5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ze środków własnych kredytobiorcy</w:t>
            </w:r>
          </w:p>
        </w:tc>
      </w:tr>
      <w:tr w:rsidR="00163262" w:rsidRPr="00CF7046" w14:paraId="778231C6" w14:textId="77777777" w:rsidTr="00003BE5">
        <w:trPr>
          <w:trHeight w:val="60"/>
        </w:trPr>
        <w:tc>
          <w:tcPr>
            <w:tcW w:w="2693" w:type="dxa"/>
          </w:tcPr>
          <w:p w14:paraId="1DA791DD" w14:textId="77777777" w:rsidR="00163262" w:rsidRPr="00CF7046" w:rsidRDefault="00163262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0938C82" w14:textId="77777777" w:rsidR="00163262" w:rsidRPr="00003BE5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/>
                <w:sz w:val="16"/>
              </w:rPr>
            </w:pPr>
          </w:p>
        </w:tc>
      </w:tr>
      <w:tr w:rsidR="00BD1A1B" w:rsidRPr="00A11A7D" w14:paraId="33272E77" w14:textId="77777777" w:rsidTr="00003BE5">
        <w:trPr>
          <w:trHeight w:val="261"/>
        </w:trPr>
        <w:tc>
          <w:tcPr>
            <w:tcW w:w="2693" w:type="dxa"/>
          </w:tcPr>
          <w:p w14:paraId="58BC79A8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820" w:type="dxa"/>
            <w:gridSpan w:val="5"/>
          </w:tcPr>
          <w:p w14:paraId="5193FE44" w14:textId="77777777" w:rsidR="00BD1A1B" w:rsidRPr="00003BE5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/>
                <w:b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kredyt bez zabezpieczeń</w:t>
            </w:r>
          </w:p>
        </w:tc>
        <w:tc>
          <w:tcPr>
            <w:tcW w:w="3118" w:type="dxa"/>
          </w:tcPr>
          <w:p w14:paraId="358E678C" w14:textId="77777777" w:rsidR="00BD1A1B" w:rsidRPr="00003BE5" w:rsidRDefault="00BD1A1B" w:rsidP="00380819">
            <w:pPr>
              <w:tabs>
                <w:tab w:val="left" w:pos="709"/>
              </w:tabs>
              <w:spacing w:line="360" w:lineRule="auto"/>
              <w:rPr>
                <w:rFonts w:ascii="Arial" w:hAnsi="Arial"/>
                <w:b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weksel własny in blanco</w:t>
            </w:r>
          </w:p>
        </w:tc>
      </w:tr>
      <w:tr w:rsidR="00BD1A1B" w:rsidRPr="00A11A7D" w14:paraId="515EE181" w14:textId="77777777" w:rsidTr="00003BE5">
        <w:trPr>
          <w:trHeight w:val="261"/>
        </w:trPr>
        <w:tc>
          <w:tcPr>
            <w:tcW w:w="2693" w:type="dxa"/>
          </w:tcPr>
          <w:p w14:paraId="012E6573" w14:textId="77777777"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6BF69490" w14:textId="77777777" w:rsidR="00BD1A1B" w:rsidRPr="00003BE5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ubezpieczenie kredytobiorcy</w:t>
            </w:r>
          </w:p>
        </w:tc>
        <w:tc>
          <w:tcPr>
            <w:tcW w:w="3118" w:type="dxa"/>
          </w:tcPr>
          <w:p w14:paraId="6DAE4375" w14:textId="77777777" w:rsidR="00BD1A1B" w:rsidRPr="00003BE5" w:rsidRDefault="00BD1A1B" w:rsidP="00380819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poręczenie</w:t>
            </w:r>
            <w:r w:rsidR="00B5695E" w:rsidRPr="00003BE5">
              <w:rPr>
                <w:rFonts w:ascii="Arial" w:hAnsi="Arial"/>
                <w:sz w:val="16"/>
              </w:rPr>
              <w:t xml:space="preserve"> cywilne</w:t>
            </w:r>
          </w:p>
        </w:tc>
      </w:tr>
      <w:tr w:rsidR="00380819" w:rsidRPr="00A11A7D" w14:paraId="264B4587" w14:textId="77777777" w:rsidTr="00003BE5">
        <w:trPr>
          <w:trHeight w:val="261"/>
        </w:trPr>
        <w:tc>
          <w:tcPr>
            <w:tcW w:w="2693" w:type="dxa"/>
          </w:tcPr>
          <w:p w14:paraId="3FFDF166" w14:textId="77777777"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0C22A03D" w14:textId="77777777" w:rsidR="00380819" w:rsidRPr="00003BE5" w:rsidRDefault="00380819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pełnomocnictwo do rachunku</w:t>
            </w:r>
          </w:p>
        </w:tc>
        <w:tc>
          <w:tcPr>
            <w:tcW w:w="3118" w:type="dxa"/>
          </w:tcPr>
          <w:p w14:paraId="2769F0E5" w14:textId="77777777" w:rsidR="00380819" w:rsidRPr="00003BE5" w:rsidRDefault="00380819" w:rsidP="00380819">
            <w:pPr>
              <w:tabs>
                <w:tab w:val="left" w:pos="284"/>
              </w:tabs>
              <w:spacing w:line="360" w:lineRule="auto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poręczenie wekslowe</w:t>
            </w:r>
          </w:p>
        </w:tc>
      </w:tr>
      <w:tr w:rsidR="00B85503" w:rsidRPr="00A11A7D" w14:paraId="40506997" w14:textId="77777777" w:rsidTr="00003BE5">
        <w:trPr>
          <w:trHeight w:val="261"/>
        </w:trPr>
        <w:tc>
          <w:tcPr>
            <w:tcW w:w="2693" w:type="dxa"/>
          </w:tcPr>
          <w:p w14:paraId="30B718B2" w14:textId="77777777" w:rsidR="00B85503" w:rsidRPr="00996D18" w:rsidRDefault="00B85503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7B3B3788" w14:textId="77777777" w:rsidR="00B85503" w:rsidRPr="00003BE5" w:rsidRDefault="00B85503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0A0AB4" w14:paraId="6C286566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29CE5890" w14:textId="77777777" w:rsidR="00B85503" w:rsidRPr="00003BE5" w:rsidRDefault="00B85503" w:rsidP="000A0AB4">
                  <w:pPr>
                    <w:tabs>
                      <w:tab w:val="left" w:pos="0"/>
                    </w:tabs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64C6F922" w14:textId="77777777" w:rsidR="00B85503" w:rsidRPr="00003BE5" w:rsidRDefault="00B85503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/>
                <w:sz w:val="16"/>
              </w:rPr>
            </w:pPr>
          </w:p>
        </w:tc>
      </w:tr>
      <w:tr w:rsidR="00380819" w:rsidRPr="00A11A7D" w14:paraId="14A9D661" w14:textId="77777777" w:rsidTr="00003BE5">
        <w:trPr>
          <w:trHeight w:val="261"/>
        </w:trPr>
        <w:tc>
          <w:tcPr>
            <w:tcW w:w="2693" w:type="dxa"/>
          </w:tcPr>
          <w:p w14:paraId="67EF9055" w14:textId="77777777" w:rsidR="00380819" w:rsidRPr="00CD266F" w:rsidRDefault="00380819" w:rsidP="009F23E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D266F">
              <w:rPr>
                <w:rFonts w:ascii="Arial" w:hAnsi="Arial" w:cs="Arial"/>
                <w:b/>
                <w:sz w:val="18"/>
                <w:szCs w:val="18"/>
              </w:rPr>
              <w:t>Sposób pobrania kosztów ubezpieczenia kredytobiorcy</w:t>
            </w:r>
          </w:p>
        </w:tc>
        <w:tc>
          <w:tcPr>
            <w:tcW w:w="4820" w:type="dxa"/>
            <w:gridSpan w:val="5"/>
          </w:tcPr>
          <w:p w14:paraId="6C80FBD8" w14:textId="77777777" w:rsidR="00380819" w:rsidRPr="00003BE5" w:rsidRDefault="00380819" w:rsidP="009F23E1">
            <w:pPr>
              <w:tabs>
                <w:tab w:val="left" w:pos="709"/>
              </w:tabs>
              <w:ind w:left="318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 kwoty kredytu </w:t>
            </w:r>
          </w:p>
          <w:p w14:paraId="2B4A8E0C" w14:textId="77777777" w:rsidR="00380819" w:rsidRPr="00003BE5" w:rsidRDefault="00380819" w:rsidP="009F23E1">
            <w:pPr>
              <w:tabs>
                <w:tab w:val="left" w:pos="709"/>
              </w:tabs>
              <w:ind w:left="601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i/>
                <w:sz w:val="16"/>
              </w:rPr>
              <w:t>(dopuszcza się dla składki pobieranej jednorazowo)</w:t>
            </w:r>
          </w:p>
        </w:tc>
        <w:tc>
          <w:tcPr>
            <w:tcW w:w="3118" w:type="dxa"/>
          </w:tcPr>
          <w:p w14:paraId="66383082" w14:textId="77777777" w:rsidR="00380819" w:rsidRPr="00003BE5" w:rsidRDefault="00380819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/>
                <w:sz w:val="16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ze środków własnych kredytobiorcy</w:t>
            </w:r>
          </w:p>
        </w:tc>
      </w:tr>
      <w:tr w:rsidR="00380819" w:rsidRPr="00B055DF" w14:paraId="1252BBC6" w14:textId="77777777" w:rsidTr="00003BE5">
        <w:trPr>
          <w:trHeight w:val="60"/>
        </w:trPr>
        <w:tc>
          <w:tcPr>
            <w:tcW w:w="2693" w:type="dxa"/>
          </w:tcPr>
          <w:p w14:paraId="5291F0F9" w14:textId="77777777" w:rsidR="00380819" w:rsidRPr="00B055DF" w:rsidRDefault="00380819" w:rsidP="009B4F98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3D660F7" w14:textId="77777777" w:rsidR="00380819" w:rsidRPr="00003BE5" w:rsidRDefault="00380819" w:rsidP="009B4F98">
            <w:pPr>
              <w:ind w:left="175"/>
              <w:rPr>
                <w:rFonts w:ascii="Arial" w:hAnsi="Arial"/>
                <w:sz w:val="16"/>
              </w:rPr>
            </w:pPr>
          </w:p>
        </w:tc>
      </w:tr>
      <w:tr w:rsidR="00380819" w:rsidRPr="00A11A7D" w14:paraId="6C52A009" w14:textId="77777777" w:rsidTr="00003BE5">
        <w:trPr>
          <w:trHeight w:val="261"/>
        </w:trPr>
        <w:tc>
          <w:tcPr>
            <w:tcW w:w="2693" w:type="dxa"/>
          </w:tcPr>
          <w:p w14:paraId="0AFA5ED1" w14:textId="77777777" w:rsidR="00380819" w:rsidRPr="007703AE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820" w:type="dxa"/>
            <w:gridSpan w:val="5"/>
          </w:tcPr>
          <w:p w14:paraId="42144122" w14:textId="77777777" w:rsidR="00380819" w:rsidRPr="00003BE5" w:rsidRDefault="00380819" w:rsidP="009B4F98">
            <w:pPr>
              <w:spacing w:line="360" w:lineRule="auto"/>
              <w:ind w:left="317"/>
              <w:rPr>
                <w:rFonts w:ascii="Arial" w:hAnsi="Arial"/>
                <w:sz w:val="18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2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4"/>
            <w:r w:rsidRPr="00003BE5">
              <w:rPr>
                <w:rFonts w:ascii="Arial" w:hAnsi="Arial"/>
                <w:sz w:val="16"/>
              </w:rPr>
              <w:t xml:space="preserve"> przelew na rachunek</w:t>
            </w:r>
          </w:p>
        </w:tc>
        <w:tc>
          <w:tcPr>
            <w:tcW w:w="3118" w:type="dxa"/>
          </w:tcPr>
          <w:p w14:paraId="1E137A96" w14:textId="77777777" w:rsidR="00380819" w:rsidRPr="00003BE5" w:rsidRDefault="00380819" w:rsidP="00996D18">
            <w:pPr>
              <w:spacing w:line="360" w:lineRule="auto"/>
              <w:ind w:left="175"/>
              <w:rPr>
                <w:rFonts w:ascii="Arial" w:hAnsi="Arial"/>
                <w:sz w:val="18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1"/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bookmarkEnd w:id="5"/>
            <w:r w:rsidRPr="00003BE5">
              <w:rPr>
                <w:rFonts w:ascii="Arial" w:hAnsi="Arial"/>
                <w:sz w:val="16"/>
              </w:rPr>
              <w:t xml:space="preserve"> </w:t>
            </w:r>
            <w:r w:rsidR="00947BFB" w:rsidRPr="00003BE5">
              <w:rPr>
                <w:rFonts w:ascii="Arial" w:hAnsi="Arial"/>
                <w:sz w:val="16"/>
              </w:rPr>
              <w:t>wypłata w kasie B</w:t>
            </w:r>
            <w:r w:rsidRPr="00003BE5">
              <w:rPr>
                <w:rFonts w:ascii="Arial" w:hAnsi="Arial"/>
                <w:sz w:val="16"/>
              </w:rPr>
              <w:t>anku</w:t>
            </w:r>
          </w:p>
        </w:tc>
      </w:tr>
      <w:tr w:rsidR="00380819" w:rsidRPr="00A11A7D" w14:paraId="3FDCC9B4" w14:textId="77777777" w:rsidTr="00003BE5">
        <w:trPr>
          <w:trHeight w:val="261"/>
        </w:trPr>
        <w:tc>
          <w:tcPr>
            <w:tcW w:w="2693" w:type="dxa"/>
          </w:tcPr>
          <w:p w14:paraId="38D2676A" w14:textId="77777777" w:rsidR="00380819" w:rsidRPr="00996D18" w:rsidRDefault="00380819" w:rsidP="009B4F98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14:paraId="04C751F9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7AD627F1" w14:textId="77777777" w:rsidR="00380819" w:rsidRPr="000A0AB4" w:rsidRDefault="00380819" w:rsidP="009B4F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A07607" w14:textId="77777777" w:rsidR="00380819" w:rsidRPr="00362EB0" w:rsidRDefault="00380819" w:rsidP="009B4F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D84407" w14:paraId="4A66B3B1" w14:textId="77777777" w:rsidTr="00003BE5">
        <w:trPr>
          <w:trHeight w:val="60"/>
        </w:trPr>
        <w:tc>
          <w:tcPr>
            <w:tcW w:w="2693" w:type="dxa"/>
          </w:tcPr>
          <w:p w14:paraId="1432CC3E" w14:textId="77777777" w:rsidR="00380819" w:rsidRPr="00D84407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7BD235CB" w14:textId="77777777" w:rsidR="00380819" w:rsidRPr="00D84407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14:paraId="3D30E663" w14:textId="77777777" w:rsidTr="00003BE5">
        <w:trPr>
          <w:trHeight w:val="261"/>
        </w:trPr>
        <w:tc>
          <w:tcPr>
            <w:tcW w:w="2693" w:type="dxa"/>
          </w:tcPr>
          <w:p w14:paraId="61086C62" w14:textId="77777777" w:rsidR="00380819" w:rsidRPr="00E55765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003BE5" w:rsidRPr="00B3771B" w14:paraId="72066017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B32D8B3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8B0107D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65754D7F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02AE2EB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8502CC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6D2E592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3BE07F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6C44D7E9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81BFA89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4671B0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284E3C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F229239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C505B2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1C54406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CF931D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14B9FF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D44BE2B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11403FA1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8D5CC51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D0C2E8B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6272A6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6D5105C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16E19342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6DB0BC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C6022C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F239A7E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EA9808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9D756F4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52FA5A3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FF20D45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3F3EC9A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FC8B64D" w14:textId="77777777"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9A1546E" w14:textId="77777777"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14:paraId="6A9BB08F" w14:textId="77777777" w:rsidTr="00003BE5">
        <w:trPr>
          <w:trHeight w:val="261"/>
        </w:trPr>
        <w:tc>
          <w:tcPr>
            <w:tcW w:w="2693" w:type="dxa"/>
          </w:tcPr>
          <w:p w14:paraId="1803497F" w14:textId="77777777" w:rsidR="00380819" w:rsidRPr="00622F52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38" w:type="dxa"/>
            <w:gridSpan w:val="6"/>
          </w:tcPr>
          <w:p w14:paraId="51274555" w14:textId="77777777"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14:paraId="6B096954" w14:textId="77777777" w:rsidTr="00003BE5">
        <w:trPr>
          <w:trHeight w:val="261"/>
        </w:trPr>
        <w:tc>
          <w:tcPr>
            <w:tcW w:w="2835" w:type="dxa"/>
            <w:gridSpan w:val="2"/>
          </w:tcPr>
          <w:p w14:paraId="71D14041" w14:textId="77777777"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3E7B">
              <w:rPr>
                <w:rFonts w:ascii="Arial" w:hAnsi="Arial" w:cs="Arial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</w:tcPr>
          <w:p w14:paraId="039AE372" w14:textId="77777777" w:rsidR="00380819" w:rsidRPr="00003BE5" w:rsidRDefault="00380819" w:rsidP="001457D0">
            <w:pPr>
              <w:tabs>
                <w:tab w:val="left" w:pos="1551"/>
              </w:tabs>
              <w:spacing w:line="360" w:lineRule="auto"/>
              <w:ind w:left="317"/>
              <w:rPr>
                <w:rFonts w:ascii="Arial" w:hAnsi="Arial"/>
                <w:sz w:val="18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ROR</w:t>
            </w:r>
            <w:r w:rsidR="001457D0" w:rsidRPr="00003BE5">
              <w:rPr>
                <w:rFonts w:ascii="Arial" w:hAnsi="Arial"/>
                <w:sz w:val="16"/>
              </w:rPr>
              <w:tab/>
            </w:r>
          </w:p>
        </w:tc>
        <w:tc>
          <w:tcPr>
            <w:tcW w:w="5953" w:type="dxa"/>
            <w:gridSpan w:val="4"/>
          </w:tcPr>
          <w:p w14:paraId="68143A31" w14:textId="77777777" w:rsidR="00380819" w:rsidRPr="00003BE5" w:rsidRDefault="00380819" w:rsidP="008D0514">
            <w:pPr>
              <w:spacing w:line="360" w:lineRule="auto"/>
              <w:ind w:left="317"/>
              <w:rPr>
                <w:rFonts w:ascii="Arial" w:hAnsi="Arial"/>
                <w:sz w:val="18"/>
              </w:rPr>
            </w:pP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instrText xml:space="preserve"> FORMCHECKBOX </w:instrText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</w:r>
            <w:r w:rsidRPr="00003BE5">
              <w:rPr>
                <w:rFonts w:ascii="Arial" w:hAnsi="Arial"/>
                <w:sz w:val="20"/>
                <w:shd w:val="clear" w:color="auto" w:fill="F2F2F2"/>
              </w:rPr>
              <w:fldChar w:fldCharType="separate"/>
            </w:r>
            <w:r w:rsidRPr="00003BE5">
              <w:rPr>
                <w:rFonts w:ascii="Arial" w:hAnsi="Arial"/>
                <w:sz w:val="16"/>
                <w:shd w:val="clear" w:color="auto" w:fill="F2F2F2"/>
              </w:rPr>
              <w:fldChar w:fldCharType="end"/>
            </w:r>
            <w:r w:rsidRPr="00003BE5">
              <w:rPr>
                <w:rFonts w:ascii="Arial" w:hAnsi="Arial"/>
                <w:sz w:val="16"/>
              </w:rPr>
              <w:t xml:space="preserve"> rachunek spłaty kredytu</w:t>
            </w:r>
          </w:p>
        </w:tc>
      </w:tr>
      <w:tr w:rsidR="00380819" w:rsidRPr="00A11A7D" w14:paraId="244DC9FA" w14:textId="77777777" w:rsidTr="00003BE5">
        <w:trPr>
          <w:trHeight w:val="261"/>
        </w:trPr>
        <w:tc>
          <w:tcPr>
            <w:tcW w:w="2693" w:type="dxa"/>
          </w:tcPr>
          <w:p w14:paraId="631A9B32" w14:textId="77777777" w:rsidR="00380819" w:rsidRPr="00996D18" w:rsidRDefault="00380819" w:rsidP="000A0AB4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14:paraId="155423AB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0EC0CBB9" w14:textId="77777777" w:rsidR="00380819" w:rsidRPr="000A0AB4" w:rsidRDefault="00380819" w:rsidP="000A0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7E91815" w14:textId="77777777" w:rsidR="00380819" w:rsidRPr="00362EB0" w:rsidRDefault="00380819" w:rsidP="000A0AB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8D0514" w14:paraId="4990F307" w14:textId="77777777" w:rsidTr="00003BE5">
        <w:trPr>
          <w:trHeight w:val="60"/>
        </w:trPr>
        <w:tc>
          <w:tcPr>
            <w:tcW w:w="2693" w:type="dxa"/>
          </w:tcPr>
          <w:p w14:paraId="574A4852" w14:textId="77777777" w:rsidR="00380819" w:rsidRPr="008D0514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57C55D16" w14:textId="77777777" w:rsidR="00380819" w:rsidRPr="008D0514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14:paraId="53926B43" w14:textId="77777777" w:rsidTr="00003BE5">
        <w:trPr>
          <w:trHeight w:val="261"/>
        </w:trPr>
        <w:tc>
          <w:tcPr>
            <w:tcW w:w="2693" w:type="dxa"/>
          </w:tcPr>
          <w:p w14:paraId="58C82BCF" w14:textId="77777777" w:rsidR="00380819" w:rsidRPr="00E55765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003BE5" w:rsidRPr="00B3771B" w14:paraId="525D7B44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2457CFE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ED8D91E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300E1A4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8121EF5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A3A73B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F755393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313F510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4FAD254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07CE78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2CBA0E8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8E89CD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ED6365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AF00EC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6731040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43571E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D71FB02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8B73EC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68F094A9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08409F5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47EF1CB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50EC0E6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20B34B0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02F10474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34498A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9A22113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BDBAE64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5BE2006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29DF5D06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90076A8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1D5162D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6C07BAA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154EEE5" w14:textId="77777777"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4EC2C2" w14:textId="77777777" w:rsidR="00380819" w:rsidRPr="00362EB0" w:rsidRDefault="00380819" w:rsidP="000A0AB4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29BA90" w14:textId="77777777" w:rsidR="00695E35" w:rsidRPr="00780AB5" w:rsidRDefault="00695E35" w:rsidP="00695E35">
      <w:pPr>
        <w:rPr>
          <w:rFonts w:ascii="Arial" w:hAnsi="Arial" w:cs="Arial"/>
          <w:sz w:val="16"/>
          <w:szCs w:val="16"/>
        </w:rPr>
        <w:sectPr w:rsidR="00695E35" w:rsidRPr="00780AB5" w:rsidSect="001E0A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567" w:bottom="567" w:left="567" w:header="340" w:footer="284" w:gutter="0"/>
          <w:cols w:space="708"/>
          <w:titlePg/>
          <w:docGrid w:linePitch="360"/>
        </w:sectPr>
      </w:pPr>
    </w:p>
    <w:p w14:paraId="62E6FC41" w14:textId="77777777" w:rsidR="00AB0EE9" w:rsidRDefault="00AB0EE9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52683090" w14:textId="77777777" w:rsidR="008D0514" w:rsidRPr="00780AB5" w:rsidRDefault="008D0514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14:paraId="021BF42F" w14:textId="77777777" w:rsidR="001D67E2" w:rsidRPr="00964AC0" w:rsidRDefault="00964AC0" w:rsidP="007F0215">
      <w:pPr>
        <w:pStyle w:val="Tekstpodstawowy"/>
        <w:rPr>
          <w:b/>
          <w:sz w:val="18"/>
          <w:szCs w:val="18"/>
        </w:rPr>
      </w:pPr>
      <w:r w:rsidRPr="00F7635B">
        <w:rPr>
          <w:b/>
          <w:sz w:val="18"/>
          <w:szCs w:val="18"/>
        </w:rPr>
        <w:t>Oświadczam/y pod rygorem odpowiedzialności przewidzianej w art.</w:t>
      </w:r>
      <w:r>
        <w:rPr>
          <w:b/>
          <w:sz w:val="18"/>
          <w:szCs w:val="18"/>
        </w:rPr>
        <w:t xml:space="preserve"> </w:t>
      </w:r>
      <w:r w:rsidRPr="00F7635B">
        <w:rPr>
          <w:b/>
          <w:sz w:val="18"/>
          <w:szCs w:val="18"/>
        </w:rPr>
        <w:t xml:space="preserve">297 Kodeksu karnego, że informacje podane </w:t>
      </w:r>
      <w:r w:rsidR="007F0215">
        <w:rPr>
          <w:b/>
          <w:sz w:val="18"/>
          <w:szCs w:val="18"/>
        </w:rPr>
        <w:br/>
      </w:r>
      <w:r w:rsidR="00451569" w:rsidRPr="00003BE5">
        <w:rPr>
          <w:b/>
          <w:sz w:val="18"/>
          <w:lang w:val="pl-PL"/>
        </w:rPr>
        <w:t xml:space="preserve">przeze mnie </w:t>
      </w:r>
      <w:r w:rsidRPr="00F7635B">
        <w:rPr>
          <w:b/>
          <w:sz w:val="18"/>
          <w:szCs w:val="18"/>
        </w:rPr>
        <w:t xml:space="preserve">we </w:t>
      </w:r>
      <w:r w:rsidR="006B4EFD" w:rsidRPr="00F7635B">
        <w:rPr>
          <w:b/>
          <w:sz w:val="18"/>
          <w:szCs w:val="18"/>
        </w:rPr>
        <w:t xml:space="preserve">Wniosku </w:t>
      </w:r>
      <w:r w:rsidR="006B4EFD">
        <w:rPr>
          <w:b/>
          <w:sz w:val="18"/>
          <w:szCs w:val="18"/>
        </w:rPr>
        <w:t xml:space="preserve">o udzielenie kredytu gotówkowego </w:t>
      </w:r>
      <w:r w:rsidRPr="00F7635B">
        <w:rPr>
          <w:b/>
          <w:sz w:val="18"/>
          <w:szCs w:val="18"/>
        </w:rPr>
        <w:t xml:space="preserve">są </w:t>
      </w:r>
      <w:r w:rsidR="004957BC" w:rsidRPr="00003BE5">
        <w:rPr>
          <w:b/>
          <w:sz w:val="18"/>
          <w:lang w:val="pl-PL"/>
        </w:rPr>
        <w:t>zgodne ze stanem faktycznym</w:t>
      </w:r>
      <w:r w:rsidRPr="00F7635B">
        <w:rPr>
          <w:b/>
          <w:sz w:val="18"/>
          <w:szCs w:val="18"/>
        </w:rPr>
        <w:t>.</w:t>
      </w:r>
      <w:r w:rsidR="00695E35" w:rsidRPr="005D6D14">
        <w:rPr>
          <w:sz w:val="18"/>
          <w:szCs w:val="18"/>
        </w:rPr>
        <w:t xml:space="preserve"> </w:t>
      </w:r>
    </w:p>
    <w:p w14:paraId="057369D2" w14:textId="77777777" w:rsidR="0025474B" w:rsidRPr="00780AB5" w:rsidRDefault="0025474B" w:rsidP="007D25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661"/>
        <w:gridCol w:w="2397"/>
      </w:tblGrid>
      <w:tr w:rsidR="005D6D14" w:rsidRPr="005D6D14" w14:paraId="57E353FA" w14:textId="77777777" w:rsidTr="00003BE5">
        <w:trPr>
          <w:trHeight w:val="221"/>
        </w:trPr>
        <w:tc>
          <w:tcPr>
            <w:tcW w:w="4536" w:type="dxa"/>
          </w:tcPr>
          <w:p w14:paraId="37AF605A" w14:textId="77777777" w:rsidR="005D6D14" w:rsidRPr="005D6D14" w:rsidRDefault="005D6D14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imię / imiona i nazwisko</w:t>
            </w:r>
          </w:p>
          <w:p w14:paraId="5E103CF8" w14:textId="77777777" w:rsidR="005D6D14" w:rsidRPr="005D6D14" w:rsidRDefault="00B5695E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 xml:space="preserve">nioskodawcy/ów  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2FFFD04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03E734DA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D6D14" w:rsidRPr="005D6D14" w14:paraId="71A7C16A" w14:textId="77777777" w:rsidTr="00003BE5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3B5A6EAA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47199448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5447CD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190E30DD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753475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0E55DA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A45AEB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E4CC2C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1D82DE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D65847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A9837E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CA47A6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CF75AD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865ADA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FC37938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7547C1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68F03D3B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3E4E9D2B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69ECA1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467AD7AA" w14:textId="77777777" w:rsidTr="00003BE5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517FF0CB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4BB3F30C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4588FE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542A5A68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AA54BA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254BF5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83CDC0B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1D28CB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56DA9A5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B11CBE6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C826C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D84E1A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DD2C94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A813077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92D267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7DB2F41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4F649DD0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2EB0CAE6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207209B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5E387F93" w14:textId="77777777" w:rsidTr="00003BE5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17E61CE3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71B06A2C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1EEF087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6A66E8AD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68E507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CB2EFE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7A9593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6CF671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DB2E9B2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3BC33A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6171770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EEB083E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9A80339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D906D3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8BB743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F92E9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27B53A7C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A7DD084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917B6A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14:paraId="55C2BC68" w14:textId="77777777" w:rsidTr="00003BE5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14:paraId="1A0F191B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38832429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42DCFA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14:paraId="2573C7EF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024373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8661A81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013C08D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0CE941A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01469B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A2932F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99459E2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B49297C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0C979F3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C583B84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FF0016F" w14:textId="77777777"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C9CFAC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14:paraId="12273ACA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0A30EE00" w14:textId="77777777"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607011F" w14:textId="77777777"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2B9D3" w14:textId="77777777" w:rsidR="00A957B2" w:rsidRDefault="00A957B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p w14:paraId="0B5F978A" w14:textId="0EB4BDFE" w:rsidR="00B85503" w:rsidRDefault="00622F52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  <w:r>
        <w:rPr>
          <w:rFonts w:ascii="Arial" w:hAnsi="Arial" w:cs="Arial"/>
          <w:sz w:val="16"/>
          <w:szCs w:val="16"/>
          <w:u w:val="single"/>
          <w:shd w:val="clear" w:color="auto" w:fill="D9D9D9"/>
        </w:rPr>
        <w:t>*) dotyczy K</w:t>
      </w:r>
      <w:r w:rsidR="00B85503">
        <w:rPr>
          <w:rFonts w:ascii="Arial" w:hAnsi="Arial" w:cs="Arial"/>
          <w:sz w:val="16"/>
          <w:szCs w:val="16"/>
          <w:u w:val="single"/>
          <w:shd w:val="clear" w:color="auto" w:fill="D9D9D9"/>
        </w:rPr>
        <w:t xml:space="preserve">redytu </w:t>
      </w:r>
      <w:r w:rsidR="00D904E6">
        <w:rPr>
          <w:rFonts w:ascii="Arial" w:hAnsi="Arial" w:cs="Arial"/>
          <w:sz w:val="16"/>
          <w:szCs w:val="16"/>
          <w:u w:val="single"/>
          <w:shd w:val="clear" w:color="auto" w:fill="D9D9D9"/>
        </w:rPr>
        <w:t xml:space="preserve">z opcją </w:t>
      </w:r>
      <w:proofErr w:type="spellStart"/>
      <w:r w:rsidR="00757B22">
        <w:rPr>
          <w:rFonts w:ascii="Arial" w:hAnsi="Arial" w:cs="Arial"/>
          <w:sz w:val="16"/>
          <w:szCs w:val="16"/>
          <w:u w:val="single"/>
          <w:shd w:val="clear" w:color="auto" w:fill="D9D9D9"/>
        </w:rPr>
        <w:t>EKOlogiczn</w:t>
      </w:r>
      <w:r w:rsidR="00D904E6">
        <w:rPr>
          <w:rFonts w:ascii="Arial" w:hAnsi="Arial" w:cs="Arial"/>
          <w:sz w:val="16"/>
          <w:szCs w:val="16"/>
          <w:u w:val="single"/>
          <w:shd w:val="clear" w:color="auto" w:fill="D9D9D9"/>
        </w:rPr>
        <w:t>ą</w:t>
      </w:r>
      <w:proofErr w:type="spellEnd"/>
    </w:p>
    <w:p w14:paraId="6D455256" w14:textId="373FF8DC" w:rsidR="00B85503" w:rsidRPr="00780AB5" w:rsidRDefault="00B85503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sectPr w:rsidR="00B85503" w:rsidRPr="00780AB5" w:rsidSect="001E0A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1ACD" w14:textId="77777777" w:rsidR="00300C35" w:rsidRDefault="00300C35" w:rsidP="00A65D9E">
      <w:r>
        <w:separator/>
      </w:r>
    </w:p>
    <w:p w14:paraId="412DEFA2" w14:textId="77777777" w:rsidR="00300C35" w:rsidRDefault="00300C35"/>
  </w:endnote>
  <w:endnote w:type="continuationSeparator" w:id="0">
    <w:p w14:paraId="5FEAD5DD" w14:textId="77777777" w:rsidR="00300C35" w:rsidRDefault="00300C35" w:rsidP="00A65D9E">
      <w:r>
        <w:continuationSeparator/>
      </w:r>
    </w:p>
    <w:p w14:paraId="4F1B5933" w14:textId="77777777" w:rsidR="00300C35" w:rsidRDefault="00300C35"/>
  </w:endnote>
  <w:endnote w:type="continuationNotice" w:id="1">
    <w:p w14:paraId="304090E4" w14:textId="77777777" w:rsidR="00300C35" w:rsidRDefault="00300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8740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D92DF" w14:textId="77777777" w:rsidR="008D3B3E" w:rsidRDefault="008D3B3E">
    <w:pPr>
      <w:pStyle w:val="Stopka"/>
      <w:ind w:right="360"/>
    </w:pPr>
  </w:p>
  <w:p w14:paraId="405828B6" w14:textId="77777777" w:rsidR="008D3B3E" w:rsidRDefault="008D3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DDB0" w14:textId="77777777" w:rsidR="008D3B3E" w:rsidRDefault="008D3B3E">
    <w:pPr>
      <w:pStyle w:val="Stopka"/>
      <w:framePr w:wrap="around" w:vAnchor="text" w:hAnchor="margin" w:xAlign="right" w:y="1"/>
    </w:pPr>
  </w:p>
  <w:p w14:paraId="3C739EA6" w14:textId="77777777" w:rsidR="008D3B3E" w:rsidRDefault="008D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B749" w14:textId="77777777" w:rsidR="009F6D21" w:rsidRDefault="009F6D21">
    <w:pPr>
      <w:pStyle w:val="Stopka"/>
    </w:pPr>
  </w:p>
  <w:p w14:paraId="4A1257DE" w14:textId="77777777" w:rsidR="006324DA" w:rsidRDefault="006324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92B8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55EEF" w14:textId="77777777" w:rsidR="008D3B3E" w:rsidRDefault="008D3B3E">
    <w:pPr>
      <w:pStyle w:val="Stopka"/>
      <w:ind w:right="360"/>
    </w:pPr>
  </w:p>
  <w:p w14:paraId="5637B23E" w14:textId="77777777" w:rsidR="008D3B3E" w:rsidRDefault="008D3B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EF4BD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CA24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DD38" w14:textId="77777777" w:rsidR="00300C35" w:rsidRDefault="00300C35" w:rsidP="00A65D9E">
      <w:r>
        <w:separator/>
      </w:r>
    </w:p>
    <w:p w14:paraId="757FB197" w14:textId="77777777" w:rsidR="00300C35" w:rsidRDefault="00300C35"/>
  </w:footnote>
  <w:footnote w:type="continuationSeparator" w:id="0">
    <w:p w14:paraId="548561D6" w14:textId="77777777" w:rsidR="00300C35" w:rsidRDefault="00300C35" w:rsidP="00A65D9E">
      <w:r>
        <w:continuationSeparator/>
      </w:r>
    </w:p>
    <w:p w14:paraId="1C07340C" w14:textId="77777777" w:rsidR="00300C35" w:rsidRDefault="00300C35"/>
  </w:footnote>
  <w:footnote w:type="continuationNotice" w:id="1">
    <w:p w14:paraId="38A9B422" w14:textId="77777777" w:rsidR="00300C35" w:rsidRDefault="00300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AFB9" w14:textId="77777777" w:rsidR="009F6D21" w:rsidRDefault="009F6D21">
    <w:pPr>
      <w:pStyle w:val="Nagwek"/>
    </w:pPr>
  </w:p>
  <w:p w14:paraId="51361B08" w14:textId="77777777" w:rsidR="006324DA" w:rsidRDefault="00632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7A5E" w14:textId="77777777" w:rsidR="00D67D72" w:rsidRPr="00E51E1B" w:rsidRDefault="00D67D72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0572" w14:textId="77777777" w:rsidR="00B85503" w:rsidRPr="00C50601" w:rsidRDefault="00B85503" w:rsidP="00B85503">
    <w:pPr>
      <w:pStyle w:val="Nagwek"/>
      <w:jc w:val="right"/>
      <w:rPr>
        <w:rFonts w:ascii="Arial" w:hAnsi="Arial" w:cs="Arial"/>
        <w:sz w:val="16"/>
        <w:szCs w:val="16"/>
      </w:rPr>
    </w:pPr>
    <w:r w:rsidRPr="00C50601">
      <w:rPr>
        <w:rFonts w:ascii="Arial" w:hAnsi="Arial" w:cs="Arial"/>
        <w:sz w:val="16"/>
        <w:szCs w:val="16"/>
      </w:rPr>
      <w:t>Załącznik nr 1</w:t>
    </w:r>
  </w:p>
  <w:p w14:paraId="2B83CCEB" w14:textId="77777777" w:rsidR="009F6D21" w:rsidRPr="00003BE5" w:rsidRDefault="00B85503" w:rsidP="00A51AAA">
    <w:pPr>
      <w:pStyle w:val="Nagwek"/>
      <w:jc w:val="right"/>
      <w:rPr>
        <w:rFonts w:ascii="Arial" w:hAnsi="Arial"/>
        <w:sz w:val="16"/>
        <w:lang w:val="pl-PL"/>
      </w:rPr>
    </w:pPr>
    <w:r w:rsidRPr="00C50601">
      <w:rPr>
        <w:rFonts w:ascii="Arial" w:hAnsi="Arial" w:cs="Arial"/>
        <w:sz w:val="16"/>
        <w:szCs w:val="16"/>
      </w:rPr>
      <w:t>do Zasad ud</w:t>
    </w:r>
    <w:r w:rsidR="00C50601">
      <w:rPr>
        <w:rFonts w:ascii="Arial" w:hAnsi="Arial" w:cs="Arial"/>
        <w:sz w:val="16"/>
        <w:szCs w:val="16"/>
      </w:rPr>
      <w:t>zielania kredytów konsumenckich</w:t>
    </w:r>
  </w:p>
  <w:p w14:paraId="7A59196D" w14:textId="77777777" w:rsidR="006324DA" w:rsidRDefault="006324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1919" w14:textId="77777777" w:rsidR="008D3B3E" w:rsidRDefault="008D3B3E">
    <w:pPr>
      <w:pStyle w:val="Nagwek"/>
    </w:pPr>
  </w:p>
  <w:p w14:paraId="382DD87B" w14:textId="77777777" w:rsidR="008D3B3E" w:rsidRDefault="008D3B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28F0" w14:textId="77777777" w:rsidR="008D3B3E" w:rsidRPr="003379B8" w:rsidRDefault="008D3B3E" w:rsidP="000C2C57">
    <w:pPr>
      <w:pStyle w:val="Nagwek"/>
      <w:rPr>
        <w:szCs w:val="15"/>
      </w:rPr>
    </w:pPr>
  </w:p>
  <w:p w14:paraId="480E5E45" w14:textId="77777777" w:rsidR="008D3B3E" w:rsidRDefault="008D3B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7FAD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CFD"/>
    <w:multiLevelType w:val="hybridMultilevel"/>
    <w:tmpl w:val="75944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450788634">
    <w:abstractNumId w:val="3"/>
  </w:num>
  <w:num w:numId="2" w16cid:durableId="966744893">
    <w:abstractNumId w:val="2"/>
  </w:num>
  <w:num w:numId="3" w16cid:durableId="764958959">
    <w:abstractNumId w:val="5"/>
  </w:num>
  <w:num w:numId="4" w16cid:durableId="555362092">
    <w:abstractNumId w:val="4"/>
  </w:num>
  <w:num w:numId="5" w16cid:durableId="201328522">
    <w:abstractNumId w:val="0"/>
  </w:num>
  <w:num w:numId="6" w16cid:durableId="24669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35"/>
    <w:rsid w:val="00003BE5"/>
    <w:rsid w:val="000264F8"/>
    <w:rsid w:val="00030CDE"/>
    <w:rsid w:val="00031CBD"/>
    <w:rsid w:val="00035210"/>
    <w:rsid w:val="00044B34"/>
    <w:rsid w:val="00066E30"/>
    <w:rsid w:val="0007058A"/>
    <w:rsid w:val="0007238D"/>
    <w:rsid w:val="00076CCA"/>
    <w:rsid w:val="00081BCB"/>
    <w:rsid w:val="00084C3C"/>
    <w:rsid w:val="000A0AB4"/>
    <w:rsid w:val="000C1C02"/>
    <w:rsid w:val="000C2C57"/>
    <w:rsid w:val="000C5E51"/>
    <w:rsid w:val="000D6680"/>
    <w:rsid w:val="000E2BD6"/>
    <w:rsid w:val="000E6EF5"/>
    <w:rsid w:val="001020F0"/>
    <w:rsid w:val="00115B5F"/>
    <w:rsid w:val="001457D0"/>
    <w:rsid w:val="0015053E"/>
    <w:rsid w:val="00155B33"/>
    <w:rsid w:val="00163262"/>
    <w:rsid w:val="001640BC"/>
    <w:rsid w:val="001801FF"/>
    <w:rsid w:val="00191F6F"/>
    <w:rsid w:val="001A322F"/>
    <w:rsid w:val="001A46FE"/>
    <w:rsid w:val="001B4BE9"/>
    <w:rsid w:val="001C3480"/>
    <w:rsid w:val="001C6BAF"/>
    <w:rsid w:val="001D67E2"/>
    <w:rsid w:val="001E0A2D"/>
    <w:rsid w:val="001E3570"/>
    <w:rsid w:val="0020796E"/>
    <w:rsid w:val="00236005"/>
    <w:rsid w:val="002530AC"/>
    <w:rsid w:val="0025474B"/>
    <w:rsid w:val="00262146"/>
    <w:rsid w:val="00266593"/>
    <w:rsid w:val="0028115D"/>
    <w:rsid w:val="00283C8A"/>
    <w:rsid w:val="0028595F"/>
    <w:rsid w:val="00295095"/>
    <w:rsid w:val="002A0E52"/>
    <w:rsid w:val="002A25F8"/>
    <w:rsid w:val="002A2B92"/>
    <w:rsid w:val="002A3255"/>
    <w:rsid w:val="002B702D"/>
    <w:rsid w:val="002D4450"/>
    <w:rsid w:val="002D69B2"/>
    <w:rsid w:val="002D6CFB"/>
    <w:rsid w:val="002E2CBF"/>
    <w:rsid w:val="002E4874"/>
    <w:rsid w:val="002E58B5"/>
    <w:rsid w:val="002E798B"/>
    <w:rsid w:val="002F68F5"/>
    <w:rsid w:val="002F71BE"/>
    <w:rsid w:val="00300C35"/>
    <w:rsid w:val="003104B4"/>
    <w:rsid w:val="00317F41"/>
    <w:rsid w:val="00317F87"/>
    <w:rsid w:val="00320222"/>
    <w:rsid w:val="00325083"/>
    <w:rsid w:val="0034714A"/>
    <w:rsid w:val="00352236"/>
    <w:rsid w:val="0035487D"/>
    <w:rsid w:val="00355F27"/>
    <w:rsid w:val="00370F42"/>
    <w:rsid w:val="00380819"/>
    <w:rsid w:val="003822F5"/>
    <w:rsid w:val="0038385A"/>
    <w:rsid w:val="00387C3E"/>
    <w:rsid w:val="0039631F"/>
    <w:rsid w:val="003A23F4"/>
    <w:rsid w:val="003A76A7"/>
    <w:rsid w:val="003C4802"/>
    <w:rsid w:val="003D4AA3"/>
    <w:rsid w:val="003D6EEA"/>
    <w:rsid w:val="00407F28"/>
    <w:rsid w:val="00413325"/>
    <w:rsid w:val="0043139F"/>
    <w:rsid w:val="004327FC"/>
    <w:rsid w:val="00437299"/>
    <w:rsid w:val="00451569"/>
    <w:rsid w:val="00453110"/>
    <w:rsid w:val="00453E58"/>
    <w:rsid w:val="0045652E"/>
    <w:rsid w:val="00456AE9"/>
    <w:rsid w:val="00457B45"/>
    <w:rsid w:val="00463DFF"/>
    <w:rsid w:val="00463FB4"/>
    <w:rsid w:val="004657DD"/>
    <w:rsid w:val="00484E39"/>
    <w:rsid w:val="00486C56"/>
    <w:rsid w:val="00492044"/>
    <w:rsid w:val="00492F64"/>
    <w:rsid w:val="004957BC"/>
    <w:rsid w:val="004A061C"/>
    <w:rsid w:val="004A0A81"/>
    <w:rsid w:val="004A464D"/>
    <w:rsid w:val="004B6B32"/>
    <w:rsid w:val="004D01F0"/>
    <w:rsid w:val="004F7217"/>
    <w:rsid w:val="005101DB"/>
    <w:rsid w:val="0052725D"/>
    <w:rsid w:val="00532705"/>
    <w:rsid w:val="00543E6D"/>
    <w:rsid w:val="00560339"/>
    <w:rsid w:val="005618D3"/>
    <w:rsid w:val="00571550"/>
    <w:rsid w:val="00584626"/>
    <w:rsid w:val="00587AE5"/>
    <w:rsid w:val="005A7684"/>
    <w:rsid w:val="005C50A6"/>
    <w:rsid w:val="005D6D14"/>
    <w:rsid w:val="005E1ABB"/>
    <w:rsid w:val="005F3BB8"/>
    <w:rsid w:val="00611564"/>
    <w:rsid w:val="00614EBD"/>
    <w:rsid w:val="00622F52"/>
    <w:rsid w:val="0062584A"/>
    <w:rsid w:val="00625C28"/>
    <w:rsid w:val="00631EF3"/>
    <w:rsid w:val="006324DA"/>
    <w:rsid w:val="00652E02"/>
    <w:rsid w:val="0067714B"/>
    <w:rsid w:val="00695E35"/>
    <w:rsid w:val="006A11B4"/>
    <w:rsid w:val="006A12BB"/>
    <w:rsid w:val="006B4EFD"/>
    <w:rsid w:val="006B7B4A"/>
    <w:rsid w:val="006C0F54"/>
    <w:rsid w:val="006C153C"/>
    <w:rsid w:val="006C1D1B"/>
    <w:rsid w:val="006D5400"/>
    <w:rsid w:val="006E0083"/>
    <w:rsid w:val="006E0D57"/>
    <w:rsid w:val="006E71E7"/>
    <w:rsid w:val="006F27D1"/>
    <w:rsid w:val="00710982"/>
    <w:rsid w:val="00711C06"/>
    <w:rsid w:val="0073225C"/>
    <w:rsid w:val="00754FE5"/>
    <w:rsid w:val="00756548"/>
    <w:rsid w:val="00757B22"/>
    <w:rsid w:val="00763149"/>
    <w:rsid w:val="0076430D"/>
    <w:rsid w:val="007703AE"/>
    <w:rsid w:val="007723FD"/>
    <w:rsid w:val="007768F6"/>
    <w:rsid w:val="00780AB5"/>
    <w:rsid w:val="00793DE4"/>
    <w:rsid w:val="00794485"/>
    <w:rsid w:val="00796953"/>
    <w:rsid w:val="007A4BD8"/>
    <w:rsid w:val="007A6695"/>
    <w:rsid w:val="007B1110"/>
    <w:rsid w:val="007D2558"/>
    <w:rsid w:val="007D2C87"/>
    <w:rsid w:val="007D51C6"/>
    <w:rsid w:val="007D5DB5"/>
    <w:rsid w:val="007E491E"/>
    <w:rsid w:val="007E4E19"/>
    <w:rsid w:val="007E564F"/>
    <w:rsid w:val="007F0215"/>
    <w:rsid w:val="007F7242"/>
    <w:rsid w:val="00805806"/>
    <w:rsid w:val="0081205B"/>
    <w:rsid w:val="008153CA"/>
    <w:rsid w:val="00843E1D"/>
    <w:rsid w:val="008665F1"/>
    <w:rsid w:val="0087213F"/>
    <w:rsid w:val="008739A5"/>
    <w:rsid w:val="00890258"/>
    <w:rsid w:val="008A499A"/>
    <w:rsid w:val="008B0A60"/>
    <w:rsid w:val="008B3BD1"/>
    <w:rsid w:val="008D0514"/>
    <w:rsid w:val="008D077B"/>
    <w:rsid w:val="008D3B3E"/>
    <w:rsid w:val="008D6F33"/>
    <w:rsid w:val="00914435"/>
    <w:rsid w:val="00915E95"/>
    <w:rsid w:val="00924382"/>
    <w:rsid w:val="009369EE"/>
    <w:rsid w:val="00940E04"/>
    <w:rsid w:val="009424D7"/>
    <w:rsid w:val="00947BFB"/>
    <w:rsid w:val="0095550A"/>
    <w:rsid w:val="00961E70"/>
    <w:rsid w:val="00964AC0"/>
    <w:rsid w:val="00993FA9"/>
    <w:rsid w:val="00996D18"/>
    <w:rsid w:val="009B4F98"/>
    <w:rsid w:val="009B61B0"/>
    <w:rsid w:val="009B6299"/>
    <w:rsid w:val="009C447B"/>
    <w:rsid w:val="009C50CD"/>
    <w:rsid w:val="009C69FB"/>
    <w:rsid w:val="009D67AA"/>
    <w:rsid w:val="009D6E73"/>
    <w:rsid w:val="009E2285"/>
    <w:rsid w:val="009E2A31"/>
    <w:rsid w:val="009F1A0E"/>
    <w:rsid w:val="009F1B2C"/>
    <w:rsid w:val="009F23E1"/>
    <w:rsid w:val="009F6D21"/>
    <w:rsid w:val="009F79E6"/>
    <w:rsid w:val="00A04C86"/>
    <w:rsid w:val="00A11A7D"/>
    <w:rsid w:val="00A25EC3"/>
    <w:rsid w:val="00A36B0A"/>
    <w:rsid w:val="00A414A2"/>
    <w:rsid w:val="00A46A8D"/>
    <w:rsid w:val="00A51AAA"/>
    <w:rsid w:val="00A6577C"/>
    <w:rsid w:val="00A65D9E"/>
    <w:rsid w:val="00A93C39"/>
    <w:rsid w:val="00A957B2"/>
    <w:rsid w:val="00AB0EE9"/>
    <w:rsid w:val="00AD0547"/>
    <w:rsid w:val="00AD20A1"/>
    <w:rsid w:val="00AD7ECC"/>
    <w:rsid w:val="00AF3361"/>
    <w:rsid w:val="00B055DF"/>
    <w:rsid w:val="00B14C2F"/>
    <w:rsid w:val="00B223D2"/>
    <w:rsid w:val="00B3045C"/>
    <w:rsid w:val="00B33C3F"/>
    <w:rsid w:val="00B3713B"/>
    <w:rsid w:val="00B3771B"/>
    <w:rsid w:val="00B50828"/>
    <w:rsid w:val="00B51515"/>
    <w:rsid w:val="00B51D70"/>
    <w:rsid w:val="00B5536E"/>
    <w:rsid w:val="00B5695E"/>
    <w:rsid w:val="00B57924"/>
    <w:rsid w:val="00B63688"/>
    <w:rsid w:val="00B77830"/>
    <w:rsid w:val="00B85503"/>
    <w:rsid w:val="00B87091"/>
    <w:rsid w:val="00BC3E7B"/>
    <w:rsid w:val="00BC401F"/>
    <w:rsid w:val="00BC6D04"/>
    <w:rsid w:val="00BD0955"/>
    <w:rsid w:val="00BD1A1B"/>
    <w:rsid w:val="00BE3B7C"/>
    <w:rsid w:val="00BE3E1E"/>
    <w:rsid w:val="00BE59F6"/>
    <w:rsid w:val="00BF0591"/>
    <w:rsid w:val="00BF299E"/>
    <w:rsid w:val="00BF728D"/>
    <w:rsid w:val="00C20170"/>
    <w:rsid w:val="00C2377E"/>
    <w:rsid w:val="00C25EF0"/>
    <w:rsid w:val="00C307BC"/>
    <w:rsid w:val="00C314FF"/>
    <w:rsid w:val="00C33318"/>
    <w:rsid w:val="00C345EE"/>
    <w:rsid w:val="00C3576B"/>
    <w:rsid w:val="00C406B9"/>
    <w:rsid w:val="00C422B0"/>
    <w:rsid w:val="00C50601"/>
    <w:rsid w:val="00C531F5"/>
    <w:rsid w:val="00C539E2"/>
    <w:rsid w:val="00C5551F"/>
    <w:rsid w:val="00C6021E"/>
    <w:rsid w:val="00C610CD"/>
    <w:rsid w:val="00C671C8"/>
    <w:rsid w:val="00C7221A"/>
    <w:rsid w:val="00C830C9"/>
    <w:rsid w:val="00CC7816"/>
    <w:rsid w:val="00CD1FBB"/>
    <w:rsid w:val="00CD266F"/>
    <w:rsid w:val="00CD7E97"/>
    <w:rsid w:val="00CF2193"/>
    <w:rsid w:val="00CF2D02"/>
    <w:rsid w:val="00CF7046"/>
    <w:rsid w:val="00CF7C60"/>
    <w:rsid w:val="00D03794"/>
    <w:rsid w:val="00D155B8"/>
    <w:rsid w:val="00D30C6F"/>
    <w:rsid w:val="00D32419"/>
    <w:rsid w:val="00D366CA"/>
    <w:rsid w:val="00D41110"/>
    <w:rsid w:val="00D42CC9"/>
    <w:rsid w:val="00D61E7F"/>
    <w:rsid w:val="00D62325"/>
    <w:rsid w:val="00D67D72"/>
    <w:rsid w:val="00D821CA"/>
    <w:rsid w:val="00D84407"/>
    <w:rsid w:val="00D904E6"/>
    <w:rsid w:val="00D92117"/>
    <w:rsid w:val="00DA0BD6"/>
    <w:rsid w:val="00DB547C"/>
    <w:rsid w:val="00DB5D31"/>
    <w:rsid w:val="00E209CD"/>
    <w:rsid w:val="00E3253A"/>
    <w:rsid w:val="00E51E1B"/>
    <w:rsid w:val="00E55765"/>
    <w:rsid w:val="00E6565F"/>
    <w:rsid w:val="00E7061F"/>
    <w:rsid w:val="00E9124D"/>
    <w:rsid w:val="00E9137E"/>
    <w:rsid w:val="00E92F9B"/>
    <w:rsid w:val="00EA2237"/>
    <w:rsid w:val="00EA26C4"/>
    <w:rsid w:val="00EB38A8"/>
    <w:rsid w:val="00ED146A"/>
    <w:rsid w:val="00ED389C"/>
    <w:rsid w:val="00ED4492"/>
    <w:rsid w:val="00ED5841"/>
    <w:rsid w:val="00EE2E05"/>
    <w:rsid w:val="00EE4BB3"/>
    <w:rsid w:val="00EF5DCD"/>
    <w:rsid w:val="00F146E8"/>
    <w:rsid w:val="00F17294"/>
    <w:rsid w:val="00F21676"/>
    <w:rsid w:val="00F327BB"/>
    <w:rsid w:val="00F354E3"/>
    <w:rsid w:val="00F379FF"/>
    <w:rsid w:val="00F42E02"/>
    <w:rsid w:val="00F4775B"/>
    <w:rsid w:val="00F868FF"/>
    <w:rsid w:val="00FA4B4B"/>
    <w:rsid w:val="00FA61F7"/>
    <w:rsid w:val="00FB1433"/>
    <w:rsid w:val="00FB2625"/>
    <w:rsid w:val="00FB3D46"/>
    <w:rsid w:val="00FC7AC6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1611"/>
  <w15:docId w15:val="{D380C795-114B-4889-A205-0FDE2B7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9369EE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character" w:customStyle="1" w:styleId="TytuZnak">
    <w:name w:val="Tytuł Znak"/>
    <w:link w:val="Tytu"/>
    <w:rsid w:val="009369EE"/>
    <w:rPr>
      <w:rFonts w:ascii="Arial" w:eastAsia="Times New Roman" w:hAnsi="Arial"/>
      <w:b/>
      <w:bCs/>
      <w:i/>
      <w:iCs/>
      <w:lang w:val="x-none" w:eastAsia="x-none"/>
    </w:rPr>
  </w:style>
  <w:style w:type="paragraph" w:styleId="Poprawka">
    <w:name w:val="Revision"/>
    <w:hidden/>
    <w:uiPriority w:val="99"/>
    <w:semiHidden/>
    <w:rsid w:val="00FA4B4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BAC41-6377-41D7-AB87-048555419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89729-9B40-4A3C-9531-3E2C6690C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3920E-CD20-4253-BAC0-E0D921FD1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68CAA-F048-43DE-ADB6-E53A1A5C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Wioletta Kukulska</cp:lastModifiedBy>
  <cp:revision>4</cp:revision>
  <cp:lastPrinted>2025-03-12T10:36:00Z</cp:lastPrinted>
  <dcterms:created xsi:type="dcterms:W3CDTF">2025-01-30T12:53:00Z</dcterms:created>
  <dcterms:modified xsi:type="dcterms:W3CDTF">2025-03-12T10:36:00Z</dcterms:modified>
</cp:coreProperties>
</file>